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C2BA6" w14:textId="77777777" w:rsidR="00975A7D" w:rsidRDefault="00975A7D" w:rsidP="00975A7D">
      <w:r>
        <w:t>Welcome to PKD Chronicles, navigating life with polycystic kidney disease.</w:t>
      </w:r>
    </w:p>
    <w:p w14:paraId="4CC36A87" w14:textId="77777777" w:rsidR="00975A7D" w:rsidRDefault="00975A7D" w:rsidP="00975A7D">
      <w:r>
        <w:t>A podcast by the PKD Foundation presented generously by Otsuka Pharmaceuticals.</w:t>
      </w:r>
    </w:p>
    <w:p w14:paraId="7FDA941B" w14:textId="77777777" w:rsidR="00975A7D" w:rsidRDefault="00975A7D" w:rsidP="00975A7D">
      <w:r>
        <w:t>This podcast is all about helping you live your best life with PKD. In each</w:t>
      </w:r>
    </w:p>
    <w:p w14:paraId="7F70D28E" w14:textId="77777777" w:rsidR="00975A7D" w:rsidRDefault="00975A7D" w:rsidP="00975A7D">
      <w:r>
        <w:t>episode, we'll explore the stories, science, and support and resources for families</w:t>
      </w:r>
    </w:p>
    <w:p w14:paraId="264A9071" w14:textId="77777777" w:rsidR="00975A7D" w:rsidRDefault="00975A7D" w:rsidP="00975A7D">
      <w:r>
        <w:t>impacted by PKD. And here's your host, Alyssa Ealy.</w:t>
      </w:r>
    </w:p>
    <w:p w14:paraId="15940676" w14:textId="5CA905A6" w:rsidR="00975A7D" w:rsidRDefault="00AE5F75" w:rsidP="00975A7D">
      <w:r>
        <w:t xml:space="preserve">&gt;&gt; </w:t>
      </w:r>
      <w:r w:rsidR="00975A7D">
        <w:t>Hi everyone, and welcome back to another episode. Today we have a very special</w:t>
      </w:r>
    </w:p>
    <w:p w14:paraId="6AC89450" w14:textId="77777777" w:rsidR="00975A7D" w:rsidRDefault="00975A7D" w:rsidP="00975A7D">
      <w:r>
        <w:t>guest, Dr. Nira Dahl, to talk to us about clinical trials. Dr. Dahl, since you know</w:t>
      </w:r>
    </w:p>
    <w:p w14:paraId="59AE712A" w14:textId="77777777" w:rsidR="002417BF" w:rsidRDefault="00975A7D" w:rsidP="00975A7D">
      <w:r>
        <w:t xml:space="preserve">yourself better than anyone, would you like to introduce yourself to our listeners? </w:t>
      </w:r>
    </w:p>
    <w:p w14:paraId="7E1AC63F" w14:textId="4D032271" w:rsidR="00975A7D" w:rsidRDefault="00975A7D" w:rsidP="00975A7D">
      <w:r>
        <w:t>&gt;&gt; Sure. My</w:t>
      </w:r>
      <w:r w:rsidR="002417BF">
        <w:t xml:space="preserve"> </w:t>
      </w:r>
      <w:r>
        <w:t xml:space="preserve">name is Nira </w:t>
      </w:r>
      <w:proofErr w:type="gramStart"/>
      <w:r>
        <w:t>Dahl</w:t>
      </w:r>
      <w:proofErr w:type="gramEnd"/>
      <w:r>
        <w:t xml:space="preserve"> and I am a professor of medicine at the Mayo Clinic in</w:t>
      </w:r>
    </w:p>
    <w:p w14:paraId="643447EF" w14:textId="77777777" w:rsidR="00975A7D" w:rsidRDefault="00975A7D" w:rsidP="00975A7D">
      <w:r>
        <w:t xml:space="preserve">Rochester. And here I'm the director of the Center of Excellence for PKD </w:t>
      </w:r>
      <w:proofErr w:type="gramStart"/>
      <w:r>
        <w:t>and also</w:t>
      </w:r>
      <w:proofErr w:type="gramEnd"/>
    </w:p>
    <w:p w14:paraId="44B88F24" w14:textId="77777777" w:rsidR="00975A7D" w:rsidRDefault="00975A7D" w:rsidP="00975A7D">
      <w:r>
        <w:t>the associate director of our Translational PKD program. And in terms of clinical</w:t>
      </w:r>
    </w:p>
    <w:p w14:paraId="77582075" w14:textId="6378CB73" w:rsidR="00975A7D" w:rsidRDefault="00975A7D" w:rsidP="00975A7D">
      <w:proofErr w:type="gramStart"/>
      <w:r>
        <w:t>trials I</w:t>
      </w:r>
      <w:proofErr w:type="gramEnd"/>
      <w:r>
        <w:t xml:space="preserve"> think a lot of us started doing clinical trials in PKD when the Tolvaptan</w:t>
      </w:r>
    </w:p>
    <w:p w14:paraId="0AE2142E" w14:textId="77777777" w:rsidR="00975A7D" w:rsidRDefault="00975A7D" w:rsidP="00975A7D">
      <w:r>
        <w:t>studies were ongoing and that's certainly true for me so that was back in 2007 and</w:t>
      </w:r>
    </w:p>
    <w:p w14:paraId="1E2CDCF0" w14:textId="2D3EF106" w:rsidR="00975A7D" w:rsidRDefault="00975A7D" w:rsidP="00975A7D">
      <w:r>
        <w:t xml:space="preserve">basically the Tolvaptan studies took about 10 years so they started the </w:t>
      </w:r>
      <w:proofErr w:type="spellStart"/>
      <w:r>
        <w:t>the</w:t>
      </w:r>
      <w:proofErr w:type="spellEnd"/>
      <w:r>
        <w:t xml:space="preserve"> big</w:t>
      </w:r>
    </w:p>
    <w:p w14:paraId="3A24ADD1" w14:textId="77777777" w:rsidR="00975A7D" w:rsidRDefault="00975A7D" w:rsidP="00975A7D">
      <w:r>
        <w:t xml:space="preserve">phase 3 </w:t>
      </w:r>
      <w:proofErr w:type="gramStart"/>
      <w:r>
        <w:t>study started</w:t>
      </w:r>
      <w:proofErr w:type="gramEnd"/>
      <w:r>
        <w:t xml:space="preserve"> in </w:t>
      </w:r>
      <w:proofErr w:type="gramStart"/>
      <w:r>
        <w:t>2007</w:t>
      </w:r>
      <w:proofErr w:type="gramEnd"/>
      <w:r>
        <w:t xml:space="preserve"> went to 2018 and then after that we built a clinical</w:t>
      </w:r>
    </w:p>
    <w:p w14:paraId="01908282" w14:textId="77777777" w:rsidR="002417BF" w:rsidRDefault="00975A7D" w:rsidP="00975A7D">
      <w:r>
        <w:t xml:space="preserve">trials program for PKD. </w:t>
      </w:r>
    </w:p>
    <w:p w14:paraId="2C2D0178" w14:textId="289863B2" w:rsidR="00975A7D" w:rsidRDefault="002417BF" w:rsidP="00975A7D">
      <w:r>
        <w:t xml:space="preserve">&gt;&gt; </w:t>
      </w:r>
      <w:r w:rsidR="00975A7D">
        <w:t xml:space="preserve">Excellent. So </w:t>
      </w:r>
      <w:proofErr w:type="gramStart"/>
      <w:r w:rsidR="00975A7D">
        <w:t>definitely a</w:t>
      </w:r>
      <w:proofErr w:type="gramEnd"/>
      <w:r w:rsidR="00975A7D">
        <w:t xml:space="preserve"> good person to have on board with</w:t>
      </w:r>
    </w:p>
    <w:p w14:paraId="559E2A90" w14:textId="77777777" w:rsidR="00975A7D" w:rsidRDefault="00975A7D" w:rsidP="00975A7D">
      <w:r>
        <w:t xml:space="preserve">us today talking about this topic. </w:t>
      </w:r>
      <w:proofErr w:type="gramStart"/>
      <w:r>
        <w:t>Definitely the</w:t>
      </w:r>
      <w:proofErr w:type="gramEnd"/>
      <w:r>
        <w:t xml:space="preserve"> pro. So just to kind of start</w:t>
      </w:r>
    </w:p>
    <w:p w14:paraId="2FD3CB94" w14:textId="77777777" w:rsidR="00975A7D" w:rsidRDefault="00975A7D" w:rsidP="00975A7D">
      <w:proofErr w:type="gramStart"/>
      <w:r>
        <w:t>with</w:t>
      </w:r>
      <w:proofErr w:type="gramEnd"/>
      <w:r>
        <w:t xml:space="preserve"> the basics, can you explain what exactly a clinical trial is and how it's used</w:t>
      </w:r>
    </w:p>
    <w:p w14:paraId="6B35AA81" w14:textId="77777777" w:rsidR="00975A7D" w:rsidRDefault="00975A7D" w:rsidP="00975A7D">
      <w:r>
        <w:t>for the population with PKD? Is it specifically only for treatments or is it for</w:t>
      </w:r>
    </w:p>
    <w:p w14:paraId="04DB0A7B" w14:textId="0C4D1AF3" w:rsidR="00975A7D" w:rsidRDefault="00975A7D" w:rsidP="00975A7D">
      <w:proofErr w:type="gramStart"/>
      <w:r>
        <w:t>any</w:t>
      </w:r>
      <w:proofErr w:type="gramEnd"/>
      <w:r>
        <w:t xml:space="preserve"> therapy? </w:t>
      </w:r>
      <w:r w:rsidR="002417BF">
        <w:t xml:space="preserve">Kind of </w:t>
      </w:r>
      <w:r>
        <w:t>explain to everybody what that trial process is and why it's so</w:t>
      </w:r>
    </w:p>
    <w:p w14:paraId="622DCEA6" w14:textId="1357A866" w:rsidR="00975A7D" w:rsidRDefault="00975A7D" w:rsidP="00975A7D">
      <w:r>
        <w:t>important for this patient population</w:t>
      </w:r>
      <w:r w:rsidR="002417BF">
        <w:t>.</w:t>
      </w:r>
    </w:p>
    <w:p w14:paraId="125D9877" w14:textId="77777777" w:rsidR="00975A7D" w:rsidRDefault="00975A7D" w:rsidP="00975A7D">
      <w:r>
        <w:t xml:space="preserve">- Yeah, so I'd love to. </w:t>
      </w:r>
      <w:proofErr w:type="gramStart"/>
      <w:r>
        <w:t>So</w:t>
      </w:r>
      <w:proofErr w:type="gramEnd"/>
      <w:r>
        <w:t xml:space="preserve"> we use the word trial </w:t>
      </w:r>
      <w:proofErr w:type="gramStart"/>
      <w:r>
        <w:t>pretty liberally</w:t>
      </w:r>
      <w:proofErr w:type="gramEnd"/>
      <w:r>
        <w:t>,</w:t>
      </w:r>
    </w:p>
    <w:p w14:paraId="2BAEBEC2" w14:textId="77777777" w:rsidR="00975A7D" w:rsidRDefault="00975A7D" w:rsidP="00975A7D">
      <w:r>
        <w:t>I guess I would say. It could be that we're looking at a therapy that we're</w:t>
      </w:r>
    </w:p>
    <w:p w14:paraId="69D8F4C9" w14:textId="77777777" w:rsidR="00975A7D" w:rsidRDefault="00975A7D" w:rsidP="00975A7D">
      <w:r>
        <w:t xml:space="preserve">looking at whether a drug will be effective or not in PKD, </w:t>
      </w:r>
      <w:proofErr w:type="gramStart"/>
      <w:r>
        <w:t>But</w:t>
      </w:r>
      <w:proofErr w:type="gramEnd"/>
      <w:r>
        <w:t xml:space="preserve"> it could also be</w:t>
      </w:r>
    </w:p>
    <w:p w14:paraId="4333BAD4" w14:textId="77777777" w:rsidR="00975A7D" w:rsidRDefault="00975A7D" w:rsidP="00975A7D">
      <w:r>
        <w:t>that we're looking at something else, we're looking at two different imaging</w:t>
      </w:r>
    </w:p>
    <w:p w14:paraId="329341DD" w14:textId="77777777" w:rsidR="00975A7D" w:rsidRDefault="00975A7D" w:rsidP="00975A7D">
      <w:r>
        <w:lastRenderedPageBreak/>
        <w:t>techniques or we're looking at whether a biomarker lines up with a disease state.</w:t>
      </w:r>
    </w:p>
    <w:p w14:paraId="565295DF" w14:textId="77777777" w:rsidR="00975A7D" w:rsidRDefault="00975A7D" w:rsidP="00975A7D">
      <w:proofErr w:type="gramStart"/>
      <w:r>
        <w:t>So</w:t>
      </w:r>
      <w:proofErr w:type="gramEnd"/>
      <w:r>
        <w:t xml:space="preserve"> some of the big clinical trials that have been done in PKD, one was called,</w:t>
      </w:r>
    </w:p>
    <w:p w14:paraId="394C7D01" w14:textId="441B6D7B" w:rsidR="00975A7D" w:rsidRDefault="00975A7D" w:rsidP="00975A7D">
      <w:r>
        <w:t xml:space="preserve">is really an observational study </w:t>
      </w:r>
      <w:r w:rsidR="002417BF">
        <w:t>and</w:t>
      </w:r>
      <w:r>
        <w:t xml:space="preserve"> that was the CRISP study.</w:t>
      </w:r>
    </w:p>
    <w:p w14:paraId="466465E8" w14:textId="77777777" w:rsidR="00975A7D" w:rsidRDefault="00975A7D" w:rsidP="00975A7D">
      <w:r>
        <w:t xml:space="preserve">And they were looking to see how </w:t>
      </w:r>
      <w:proofErr w:type="gramStart"/>
      <w:r>
        <w:t>total</w:t>
      </w:r>
      <w:proofErr w:type="gramEnd"/>
      <w:r>
        <w:t xml:space="preserve"> kidney volume changed and how </w:t>
      </w:r>
      <w:proofErr w:type="gramStart"/>
      <w:r>
        <w:t>kidney</w:t>
      </w:r>
      <w:proofErr w:type="gramEnd"/>
      <w:r>
        <w:t xml:space="preserve"> </w:t>
      </w:r>
      <w:proofErr w:type="gramStart"/>
      <w:r>
        <w:t>function</w:t>
      </w:r>
      <w:proofErr w:type="gramEnd"/>
    </w:p>
    <w:p w14:paraId="14A64741" w14:textId="77777777" w:rsidR="00975A7D" w:rsidRDefault="00975A7D" w:rsidP="00975A7D">
      <w:r>
        <w:t>changed over time, and basically followed a group of patients for years to just see</w:t>
      </w:r>
    </w:p>
    <w:p w14:paraId="4A085783" w14:textId="77777777" w:rsidR="00975A7D" w:rsidRDefault="00975A7D" w:rsidP="00975A7D">
      <w:r>
        <w:t>what the natural history of that disease was. So that kind of clinical trial is</w:t>
      </w:r>
    </w:p>
    <w:p w14:paraId="3D1220B2" w14:textId="77777777" w:rsidR="00975A7D" w:rsidRDefault="00975A7D" w:rsidP="00975A7D">
      <w:r>
        <w:t xml:space="preserve">very easy, right? It's just looking at </w:t>
      </w:r>
      <w:proofErr w:type="gramStart"/>
      <w:r>
        <w:t>outcomes</w:t>
      </w:r>
      <w:proofErr w:type="gramEnd"/>
      <w:r>
        <w:t xml:space="preserve"> and then coming back to give us</w:t>
      </w:r>
    </w:p>
    <w:p w14:paraId="7B7D19E9" w14:textId="77777777" w:rsidR="00975A7D" w:rsidRDefault="00975A7D" w:rsidP="00975A7D">
      <w:r>
        <w:t>clinical data at certain points versus being in a drug study where you're either</w:t>
      </w:r>
    </w:p>
    <w:p w14:paraId="09580A44" w14:textId="77777777" w:rsidR="00975A7D" w:rsidRDefault="00975A7D" w:rsidP="00975A7D">
      <w:r>
        <w:t>then getting a drug, an investigational drug or you're getting placebo and we're</w:t>
      </w:r>
    </w:p>
    <w:p w14:paraId="243E59BA" w14:textId="77777777" w:rsidR="002417BF" w:rsidRDefault="00975A7D" w:rsidP="00975A7D">
      <w:r>
        <w:t xml:space="preserve">looking to see what the difference is </w:t>
      </w:r>
      <w:proofErr w:type="gramStart"/>
      <w:r>
        <w:t>in</w:t>
      </w:r>
      <w:proofErr w:type="gramEnd"/>
      <w:r>
        <w:t xml:space="preserve"> the two groups after that point. </w:t>
      </w:r>
    </w:p>
    <w:p w14:paraId="23F7E1CC" w14:textId="6ED4BE48" w:rsidR="00975A7D" w:rsidRDefault="002417BF" w:rsidP="00975A7D">
      <w:r>
        <w:t xml:space="preserve">&gt;&gt; </w:t>
      </w:r>
      <w:r w:rsidR="00975A7D">
        <w:t>Excellent</w:t>
      </w:r>
      <w:r>
        <w:t xml:space="preserve"> </w:t>
      </w:r>
      <w:r w:rsidR="00975A7D">
        <w:t xml:space="preserve">and so you mentioned earlier you use the term phase three. So could </w:t>
      </w:r>
      <w:proofErr w:type="gramStart"/>
      <w:r w:rsidR="00975A7D">
        <w:t>you</w:t>
      </w:r>
      <w:proofErr w:type="gramEnd"/>
      <w:r w:rsidR="00975A7D">
        <w:t xml:space="preserve"> kind of</w:t>
      </w:r>
    </w:p>
    <w:p w14:paraId="18E9EB22" w14:textId="77777777" w:rsidR="002417BF" w:rsidRDefault="00975A7D" w:rsidP="00975A7D">
      <w:r>
        <w:t xml:space="preserve">walk our listeners through what the process is of completing your trial? </w:t>
      </w:r>
    </w:p>
    <w:p w14:paraId="08AA0E8F" w14:textId="72081C1E" w:rsidR="00975A7D" w:rsidRDefault="002417BF" w:rsidP="00975A7D">
      <w:r>
        <w:t xml:space="preserve">&gt;&gt; </w:t>
      </w:r>
      <w:proofErr w:type="gramStart"/>
      <w:r w:rsidR="00975A7D">
        <w:t>So</w:t>
      </w:r>
      <w:proofErr w:type="gramEnd"/>
      <w:r w:rsidR="00975A7D">
        <w:t xml:space="preserve"> if you</w:t>
      </w:r>
      <w:r>
        <w:t xml:space="preserve"> </w:t>
      </w:r>
      <w:r w:rsidR="00975A7D">
        <w:t>have a drug that you think is going to be effective in PKD,</w:t>
      </w:r>
    </w:p>
    <w:p w14:paraId="7EFD2FA1" w14:textId="77777777" w:rsidR="00975A7D" w:rsidRDefault="00975A7D" w:rsidP="00975A7D">
      <w:proofErr w:type="gramStart"/>
      <w:r>
        <w:t>the</w:t>
      </w:r>
      <w:proofErr w:type="gramEnd"/>
      <w:r>
        <w:t xml:space="preserve"> first thing to think about is whether that compound is already on the market.</w:t>
      </w:r>
    </w:p>
    <w:p w14:paraId="52192FB8" w14:textId="77777777" w:rsidR="00975A7D" w:rsidRDefault="00975A7D" w:rsidP="00975A7D">
      <w:proofErr w:type="gramStart"/>
      <w:r>
        <w:t>So</w:t>
      </w:r>
      <w:proofErr w:type="gramEnd"/>
      <w:r>
        <w:t xml:space="preserve"> if the drug already has FDA approval, you may not need to do as much</w:t>
      </w:r>
    </w:p>
    <w:p w14:paraId="2B4885FA" w14:textId="77777777" w:rsidR="00975A7D" w:rsidRDefault="00975A7D" w:rsidP="00975A7D">
      <w:r>
        <w:t xml:space="preserve">preclinical work with it, but if it's a </w:t>
      </w:r>
      <w:proofErr w:type="gramStart"/>
      <w:r>
        <w:t>brand new</w:t>
      </w:r>
      <w:proofErr w:type="gramEnd"/>
      <w:r>
        <w:t xml:space="preserve"> compound that is not already on</w:t>
      </w:r>
    </w:p>
    <w:p w14:paraId="1848A363" w14:textId="77777777" w:rsidR="00975A7D" w:rsidRDefault="00975A7D" w:rsidP="00975A7D">
      <w:r>
        <w:t>the market in some other way, then usually there's some animal studies or if not</w:t>
      </w:r>
    </w:p>
    <w:p w14:paraId="35B0BF18" w14:textId="77777777" w:rsidR="00975A7D" w:rsidRDefault="00975A7D" w:rsidP="00975A7D">
      <w:r>
        <w:t xml:space="preserve">animal studies, some studies done in some kind of human tissue that </w:t>
      </w:r>
      <w:proofErr w:type="gramStart"/>
      <w:r>
        <w:t>shows</w:t>
      </w:r>
      <w:proofErr w:type="gramEnd"/>
      <w:r>
        <w:t xml:space="preserve"> that</w:t>
      </w:r>
    </w:p>
    <w:p w14:paraId="589FC30D" w14:textId="77777777" w:rsidR="00975A7D" w:rsidRDefault="00975A7D" w:rsidP="00975A7D">
      <w:r>
        <w:t>there's a benefit of that drug in PKD. And then once those preclinical studies are</w:t>
      </w:r>
    </w:p>
    <w:p w14:paraId="040AA092" w14:textId="77777777" w:rsidR="00975A7D" w:rsidRDefault="00975A7D" w:rsidP="00975A7D">
      <w:r>
        <w:t>done, so either in animals or in animal human systems and human tissues, then that</w:t>
      </w:r>
    </w:p>
    <w:p w14:paraId="26BEA229" w14:textId="77777777" w:rsidR="00975A7D" w:rsidRDefault="00975A7D" w:rsidP="00975A7D">
      <w:r>
        <w:t>study moves to phase one. And phase one is really all about safety. So sometimes</w:t>
      </w:r>
    </w:p>
    <w:p w14:paraId="7A5FBD4E" w14:textId="77777777" w:rsidR="00975A7D" w:rsidRDefault="00975A7D" w:rsidP="00975A7D">
      <w:proofErr w:type="gramStart"/>
      <w:r>
        <w:t>the</w:t>
      </w:r>
      <w:proofErr w:type="gramEnd"/>
      <w:r>
        <w:t xml:space="preserve"> drug is then given to healthy volunteers, sometimes at different doses, to see</w:t>
      </w:r>
    </w:p>
    <w:p w14:paraId="45EE654D" w14:textId="77777777" w:rsidR="00975A7D" w:rsidRDefault="00975A7D" w:rsidP="00975A7D">
      <w:r>
        <w:t>is the drug safe. And there's nothing about what the effect of the drug is, it's</w:t>
      </w:r>
    </w:p>
    <w:p w14:paraId="65B12080" w14:textId="77777777" w:rsidR="00975A7D" w:rsidRDefault="00975A7D" w:rsidP="00975A7D">
      <w:r>
        <w:t>really just, is it safe? And then that phase two trial, you may have picked your</w:t>
      </w:r>
    </w:p>
    <w:p w14:paraId="5738AD0F" w14:textId="77777777" w:rsidR="00975A7D" w:rsidRDefault="00975A7D" w:rsidP="00975A7D">
      <w:r>
        <w:t xml:space="preserve">dose in </w:t>
      </w:r>
      <w:proofErr w:type="gramStart"/>
      <w:r>
        <w:t>the phase</w:t>
      </w:r>
      <w:proofErr w:type="gramEnd"/>
      <w:r>
        <w:t xml:space="preserve"> one if you haven't, then you pick it in </w:t>
      </w:r>
      <w:proofErr w:type="gramStart"/>
      <w:r>
        <w:t>the phase</w:t>
      </w:r>
      <w:proofErr w:type="gramEnd"/>
      <w:r>
        <w:t xml:space="preserve"> two. </w:t>
      </w:r>
      <w:proofErr w:type="gramStart"/>
      <w:r>
        <w:t>So</w:t>
      </w:r>
      <w:proofErr w:type="gramEnd"/>
      <w:r>
        <w:t xml:space="preserve"> you</w:t>
      </w:r>
    </w:p>
    <w:p w14:paraId="3453FB21" w14:textId="77777777" w:rsidR="00975A7D" w:rsidRDefault="00975A7D" w:rsidP="00975A7D">
      <w:r>
        <w:lastRenderedPageBreak/>
        <w:t xml:space="preserve">may have multiple doses in </w:t>
      </w:r>
      <w:proofErr w:type="gramStart"/>
      <w:r>
        <w:t>the phase</w:t>
      </w:r>
      <w:proofErr w:type="gramEnd"/>
      <w:r>
        <w:t xml:space="preserve"> two, and </w:t>
      </w:r>
      <w:proofErr w:type="gramStart"/>
      <w:r>
        <w:t>it's</w:t>
      </w:r>
      <w:proofErr w:type="gramEnd"/>
      <w:r>
        <w:t xml:space="preserve"> sort of like a pilot study.</w:t>
      </w:r>
    </w:p>
    <w:p w14:paraId="14D6034C" w14:textId="77777777" w:rsidR="00975A7D" w:rsidRDefault="00975A7D" w:rsidP="00975A7D">
      <w:r>
        <w:t>You're getting more safety data. You're now looking at patients that have the</w:t>
      </w:r>
    </w:p>
    <w:p w14:paraId="71493A12" w14:textId="77777777" w:rsidR="00975A7D" w:rsidRDefault="00975A7D" w:rsidP="00975A7D">
      <w:r>
        <w:t>condition, so patients with PKD, and you're looking at safety, but also looking at</w:t>
      </w:r>
    </w:p>
    <w:p w14:paraId="2145BEF9" w14:textId="77777777" w:rsidR="00975A7D" w:rsidRDefault="00975A7D" w:rsidP="00975A7D">
      <w:r>
        <w:t>starting to look at outcomes with the different doses. And then once you've sorted</w:t>
      </w:r>
    </w:p>
    <w:p w14:paraId="0BBC28CF" w14:textId="77777777" w:rsidR="00975A7D" w:rsidRDefault="00975A7D" w:rsidP="00975A7D">
      <w:r>
        <w:t>all of that out, you know, the dose you're going to use, you know, the thing that</w:t>
      </w:r>
    </w:p>
    <w:p w14:paraId="4C763237" w14:textId="77777777" w:rsidR="00975A7D" w:rsidRDefault="00975A7D" w:rsidP="00975A7D">
      <w:r>
        <w:t xml:space="preserve">you're going to use to study the outcome. </w:t>
      </w:r>
      <w:proofErr w:type="gramStart"/>
      <w:r>
        <w:t>So</w:t>
      </w:r>
      <w:proofErr w:type="gramEnd"/>
      <w:r>
        <w:t xml:space="preserve"> in PKD, that would either be kidney</w:t>
      </w:r>
    </w:p>
    <w:p w14:paraId="6D71377A" w14:textId="77777777" w:rsidR="00975A7D" w:rsidRDefault="00975A7D" w:rsidP="00975A7D">
      <w:r>
        <w:t>function or total kidney volume. Then you can do your phase three study.</w:t>
      </w:r>
    </w:p>
    <w:p w14:paraId="2B6A38CF" w14:textId="77777777" w:rsidR="00975A7D" w:rsidRDefault="00975A7D" w:rsidP="00975A7D">
      <w:r>
        <w:t>And the phase three study would be the very big study where they would have two</w:t>
      </w:r>
    </w:p>
    <w:p w14:paraId="25122FD9" w14:textId="77777777" w:rsidR="00975A7D" w:rsidRDefault="00975A7D" w:rsidP="00975A7D">
      <w:r>
        <w:t>groups of people, one getting placebo, one getting the drug, both the investigator</w:t>
      </w:r>
    </w:p>
    <w:p w14:paraId="45C258B8" w14:textId="77777777" w:rsidR="00975A7D" w:rsidRDefault="00975A7D" w:rsidP="00975A7D">
      <w:r>
        <w:t>would be blinded to who's getting which arm of the study, the patient would be</w:t>
      </w:r>
    </w:p>
    <w:p w14:paraId="4BD27039" w14:textId="77777777" w:rsidR="00975A7D" w:rsidRDefault="00975A7D" w:rsidP="00975A7D">
      <w:r>
        <w:t>blinded, meaning that they don't know which arm they're in, and everyone involved.</w:t>
      </w:r>
    </w:p>
    <w:p w14:paraId="63280B54" w14:textId="77777777" w:rsidR="00975A7D" w:rsidRDefault="00975A7D" w:rsidP="00975A7D">
      <w:r>
        <w:t>So that's usually called placebo -controlled double -blind clinical trial.</w:t>
      </w:r>
    </w:p>
    <w:p w14:paraId="12478071" w14:textId="111B8EBF" w:rsidR="00975A7D" w:rsidRDefault="00975A7D" w:rsidP="00975A7D">
      <w:r>
        <w:t>And in the PKD space, a good example of that is the Tempo 3 /4 trial,</w:t>
      </w:r>
    </w:p>
    <w:p w14:paraId="5C172A3E" w14:textId="5228EB3A" w:rsidR="00975A7D" w:rsidRDefault="00975A7D" w:rsidP="00975A7D">
      <w:r>
        <w:t xml:space="preserve">which led to the initial excitement about </w:t>
      </w:r>
      <w:r w:rsidR="002913B7">
        <w:t>tolvaptan</w:t>
      </w:r>
      <w:r>
        <w:t xml:space="preserve"> being a drug for PKD.</w:t>
      </w:r>
    </w:p>
    <w:p w14:paraId="7FBC7964" w14:textId="06D4E9B0" w:rsidR="00975A7D" w:rsidRDefault="00975A7D" w:rsidP="00975A7D">
      <w:r>
        <w:t xml:space="preserve">And then they did another big phase -3 trial called the </w:t>
      </w:r>
      <w:proofErr w:type="spellStart"/>
      <w:r>
        <w:t>Repre</w:t>
      </w:r>
      <w:proofErr w:type="spellEnd"/>
      <w:r>
        <w:t xml:space="preserve"> Study, where they then</w:t>
      </w:r>
    </w:p>
    <w:p w14:paraId="7C89EE9B" w14:textId="77777777" w:rsidR="00975A7D" w:rsidRDefault="00975A7D" w:rsidP="00975A7D">
      <w:r>
        <w:t>showed again that there was benefit in terms of kidney function, preservation of</w:t>
      </w:r>
    </w:p>
    <w:p w14:paraId="5293A51F" w14:textId="2AB4FC25" w:rsidR="00975A7D" w:rsidRDefault="00975A7D" w:rsidP="00975A7D">
      <w:r>
        <w:t xml:space="preserve">kidney function with </w:t>
      </w:r>
      <w:r w:rsidR="002913B7">
        <w:t>tolvaptan</w:t>
      </w:r>
      <w:r>
        <w:t>. And so those were the big phase three studies for</w:t>
      </w:r>
    </w:p>
    <w:p w14:paraId="1579EF8A" w14:textId="77777777" w:rsidR="002913B7" w:rsidRDefault="002913B7" w:rsidP="00975A7D">
      <w:r>
        <w:t>tolvaptan</w:t>
      </w:r>
      <w:r w:rsidR="00975A7D">
        <w:t xml:space="preserve">, for example. </w:t>
      </w:r>
    </w:p>
    <w:p w14:paraId="05327700" w14:textId="586AD4FE" w:rsidR="00975A7D" w:rsidRDefault="00975A7D" w:rsidP="00975A7D">
      <w:r>
        <w:t xml:space="preserve">- It's </w:t>
      </w:r>
      <w:proofErr w:type="gramStart"/>
      <w:r>
        <w:t>really amazing</w:t>
      </w:r>
      <w:proofErr w:type="gramEnd"/>
      <w:r>
        <w:t xml:space="preserve"> when you think about how much data was</w:t>
      </w:r>
    </w:p>
    <w:p w14:paraId="7C0BDB37" w14:textId="1F38C691" w:rsidR="00975A7D" w:rsidRDefault="00975A7D" w:rsidP="00975A7D">
      <w:r>
        <w:t xml:space="preserve">collected on the back end before you even started using </w:t>
      </w:r>
      <w:r w:rsidR="002913B7">
        <w:t>tolvaptan</w:t>
      </w:r>
      <w:r>
        <w:t xml:space="preserve"> in patients. </w:t>
      </w:r>
      <w:proofErr w:type="gramStart"/>
      <w:r>
        <w:t>So</w:t>
      </w:r>
      <w:proofErr w:type="gramEnd"/>
      <w:r>
        <w:t xml:space="preserve"> I</w:t>
      </w:r>
    </w:p>
    <w:p w14:paraId="6DE5D13A" w14:textId="77777777" w:rsidR="00975A7D" w:rsidRDefault="00975A7D" w:rsidP="00975A7D">
      <w:r>
        <w:t>don't think a lot of people understand just how many years of research it takes for</w:t>
      </w:r>
    </w:p>
    <w:p w14:paraId="24988ED7" w14:textId="77777777" w:rsidR="00975A7D" w:rsidRDefault="00975A7D" w:rsidP="00975A7D">
      <w:r>
        <w:t xml:space="preserve">something to go from thought to </w:t>
      </w:r>
      <w:proofErr w:type="gramStart"/>
      <w:r>
        <w:t>actually treating</w:t>
      </w:r>
      <w:proofErr w:type="gramEnd"/>
      <w:r>
        <w:t xml:space="preserve"> patients in everyday clinical</w:t>
      </w:r>
    </w:p>
    <w:p w14:paraId="0BAC8FD2" w14:textId="77777777" w:rsidR="00975A7D" w:rsidRDefault="00975A7D" w:rsidP="00975A7D">
      <w:r>
        <w:t xml:space="preserve">practice. </w:t>
      </w:r>
      <w:proofErr w:type="gramStart"/>
      <w:r>
        <w:t>So</w:t>
      </w:r>
      <w:proofErr w:type="gramEnd"/>
      <w:r>
        <w:t xml:space="preserve"> if you had to guess, how long do you think that all takes? </w:t>
      </w:r>
      <w:proofErr w:type="gramStart"/>
      <w:r>
        <w:t>You</w:t>
      </w:r>
      <w:proofErr w:type="gramEnd"/>
    </w:p>
    <w:p w14:paraId="76162A3A" w14:textId="3FBD7263" w:rsidR="00975A7D" w:rsidRDefault="00975A7D" w:rsidP="00975A7D">
      <w:r>
        <w:t xml:space="preserve">mentioned </w:t>
      </w:r>
      <w:r w:rsidR="002913B7">
        <w:t>Tolvaptan</w:t>
      </w:r>
      <w:r>
        <w:t xml:space="preserve"> took about 10 years to get to patients and get approval to be</w:t>
      </w:r>
    </w:p>
    <w:p w14:paraId="4B5EE316" w14:textId="77777777" w:rsidR="00975A7D" w:rsidRDefault="00975A7D" w:rsidP="00975A7D">
      <w:r>
        <w:t>used as a treatment. But when did that all start? You said you got involved in</w:t>
      </w:r>
    </w:p>
    <w:p w14:paraId="123AB21D" w14:textId="083F1873" w:rsidR="00975A7D" w:rsidRDefault="00975A7D" w:rsidP="00975A7D">
      <w:r>
        <w:t xml:space="preserve">2007. </w:t>
      </w:r>
      <w:r w:rsidR="002913B7">
        <w:t>Tolvaptan</w:t>
      </w:r>
      <w:r>
        <w:t xml:space="preserve"> was already a drug on the market. So even was that with the</w:t>
      </w:r>
    </w:p>
    <w:p w14:paraId="5D7E511A" w14:textId="77777777" w:rsidR="002913B7" w:rsidRDefault="00975A7D" w:rsidP="00975A7D">
      <w:r>
        <w:lastRenderedPageBreak/>
        <w:t xml:space="preserve">speeding up or was that? </w:t>
      </w:r>
    </w:p>
    <w:p w14:paraId="70CFC452" w14:textId="07986624" w:rsidR="00975A7D" w:rsidRDefault="00975A7D" w:rsidP="00975A7D">
      <w:r>
        <w:t xml:space="preserve">- So </w:t>
      </w:r>
      <w:r w:rsidR="002913B7">
        <w:t>Tolvaptan</w:t>
      </w:r>
      <w:r>
        <w:t xml:space="preserve"> was a drug on the market,</w:t>
      </w:r>
    </w:p>
    <w:p w14:paraId="6DAB6A0F" w14:textId="0BE05015" w:rsidR="00975A7D" w:rsidRDefault="00975A7D" w:rsidP="00975A7D">
      <w:r>
        <w:t xml:space="preserve">but it was a drug on the market for treatment of hyponatremia because </w:t>
      </w:r>
      <w:r w:rsidR="002913B7">
        <w:t>tolvaptan</w:t>
      </w:r>
    </w:p>
    <w:p w14:paraId="6410AD6B" w14:textId="77777777" w:rsidR="00975A7D" w:rsidRDefault="00975A7D" w:rsidP="00975A7D">
      <w:r>
        <w:t xml:space="preserve">blocks the effect of vasopressin. And </w:t>
      </w:r>
      <w:proofErr w:type="gramStart"/>
      <w:r>
        <w:t>so</w:t>
      </w:r>
      <w:proofErr w:type="gramEnd"/>
      <w:r>
        <w:t xml:space="preserve"> the drug was first being developed as a</w:t>
      </w:r>
    </w:p>
    <w:p w14:paraId="6ED9D855" w14:textId="77777777" w:rsidR="00975A7D" w:rsidRDefault="00975A7D" w:rsidP="00975A7D">
      <w:r>
        <w:t>treatment for hyponatremia. And that's when the sodium level in the blood is low and</w:t>
      </w:r>
    </w:p>
    <w:p w14:paraId="364D1563" w14:textId="77777777" w:rsidR="00975A7D" w:rsidRDefault="00975A7D" w:rsidP="00975A7D">
      <w:proofErr w:type="gramStart"/>
      <w:r>
        <w:t>it's</w:t>
      </w:r>
      <w:proofErr w:type="gramEnd"/>
      <w:r>
        <w:t xml:space="preserve"> low because there's too much water in the system. And </w:t>
      </w:r>
      <w:proofErr w:type="gramStart"/>
      <w:r>
        <w:t>so</w:t>
      </w:r>
      <w:proofErr w:type="gramEnd"/>
      <w:r>
        <w:t xml:space="preserve"> this gets rid of</w:t>
      </w:r>
    </w:p>
    <w:p w14:paraId="463A4F01" w14:textId="77777777" w:rsidR="00975A7D" w:rsidRDefault="00975A7D" w:rsidP="00975A7D">
      <w:r>
        <w:t>excess water, so it's a great treatment for that. And so those studies, they were</w:t>
      </w:r>
    </w:p>
    <w:p w14:paraId="45F5C39D" w14:textId="77777777" w:rsidR="00975A7D" w:rsidRDefault="00975A7D" w:rsidP="00975A7D">
      <w:r>
        <w:t>looking at people who are prone to getting hyponatremia, which would be people with</w:t>
      </w:r>
    </w:p>
    <w:p w14:paraId="005E273F" w14:textId="77777777" w:rsidR="00975A7D" w:rsidRDefault="00975A7D" w:rsidP="00975A7D">
      <w:r>
        <w:t xml:space="preserve">heart failure or people with liver disease. And it was </w:t>
      </w:r>
      <w:proofErr w:type="gramStart"/>
      <w:r>
        <w:t>actually the</w:t>
      </w:r>
      <w:proofErr w:type="gramEnd"/>
      <w:r>
        <w:t xml:space="preserve"> insight of one</w:t>
      </w:r>
    </w:p>
    <w:p w14:paraId="37143AC2" w14:textId="77777777" w:rsidR="00975A7D" w:rsidRDefault="00975A7D" w:rsidP="00975A7D">
      <w:r>
        <w:t>of the physicians here, Dr. Torres, who realized that oh, vasopressin is also</w:t>
      </w:r>
    </w:p>
    <w:p w14:paraId="1E1EF807" w14:textId="77777777" w:rsidR="00975A7D" w:rsidRDefault="00975A7D" w:rsidP="00975A7D">
      <w:r>
        <w:t>stimulates cyclic AMP and cyclic AMP drives cyst growth and cyst proliferation,</w:t>
      </w:r>
    </w:p>
    <w:p w14:paraId="251DD459" w14:textId="77777777" w:rsidR="00975A7D" w:rsidRDefault="00975A7D" w:rsidP="00975A7D">
      <w:proofErr w:type="gramStart"/>
      <w:r>
        <w:t>the cell</w:t>
      </w:r>
      <w:proofErr w:type="gramEnd"/>
      <w:r>
        <w:t xml:space="preserve"> proliferation. </w:t>
      </w:r>
      <w:proofErr w:type="gramStart"/>
      <w:r>
        <w:t>So</w:t>
      </w:r>
      <w:proofErr w:type="gramEnd"/>
      <w:r>
        <w:t xml:space="preserve"> when he was seeing this data on hyponatremia, he said,</w:t>
      </w:r>
    </w:p>
    <w:p w14:paraId="04682FD4" w14:textId="77777777" w:rsidR="00975A7D" w:rsidRDefault="00975A7D" w:rsidP="00975A7D">
      <w:r>
        <w:t>"Hey, I have an idea," and they started doing the mouse data. And you're at Yale,</w:t>
      </w:r>
    </w:p>
    <w:p w14:paraId="2BFF9529" w14:textId="77777777" w:rsidR="00975A7D" w:rsidRDefault="00975A7D" w:rsidP="00975A7D">
      <w:proofErr w:type="gramStart"/>
      <w:r>
        <w:t>so</w:t>
      </w:r>
      <w:proofErr w:type="gramEnd"/>
      <w:r>
        <w:t xml:space="preserve"> you'll like the story. That mouse data was done with a mouse that Dr.</w:t>
      </w:r>
    </w:p>
    <w:p w14:paraId="070A01C4" w14:textId="77777777" w:rsidR="00975A7D" w:rsidRDefault="00975A7D" w:rsidP="00975A7D">
      <w:proofErr w:type="spellStart"/>
      <w:r>
        <w:t>Somlow</w:t>
      </w:r>
      <w:proofErr w:type="spellEnd"/>
      <w:r>
        <w:t>, who used to be the division chief at Yale, developed.</w:t>
      </w:r>
    </w:p>
    <w:p w14:paraId="25F274B3" w14:textId="77777777" w:rsidR="00975A7D" w:rsidRDefault="00975A7D" w:rsidP="00975A7D">
      <w:r>
        <w:t xml:space="preserve">And </w:t>
      </w:r>
      <w:proofErr w:type="gramStart"/>
      <w:r>
        <w:t>so</w:t>
      </w:r>
      <w:proofErr w:type="gramEnd"/>
      <w:r>
        <w:t xml:space="preserve"> this is a mouse that gets cystic kidney disease due to a PKD2 variant,</w:t>
      </w:r>
    </w:p>
    <w:p w14:paraId="6173CF37" w14:textId="77777777" w:rsidR="00975A7D" w:rsidRDefault="00975A7D" w:rsidP="00975A7D">
      <w:r>
        <w:t>a human PKD2 variant. And in those mice, they showed that if you gave a compound</w:t>
      </w:r>
    </w:p>
    <w:p w14:paraId="32E1692B" w14:textId="370503C3" w:rsidR="00975A7D" w:rsidRDefault="00975A7D" w:rsidP="00975A7D">
      <w:r>
        <w:t xml:space="preserve">that was the precursor to </w:t>
      </w:r>
      <w:r w:rsidR="002913B7">
        <w:t>Tolvaptan</w:t>
      </w:r>
      <w:r>
        <w:t>, then you would get less cyst growth and better</w:t>
      </w:r>
    </w:p>
    <w:p w14:paraId="0C8C5796" w14:textId="77777777" w:rsidR="00975A7D" w:rsidRDefault="00975A7D" w:rsidP="00975A7D">
      <w:r>
        <w:t xml:space="preserve">preservation of kidney function in those mice. And </w:t>
      </w:r>
      <w:proofErr w:type="gramStart"/>
      <w:r>
        <w:t>so</w:t>
      </w:r>
      <w:proofErr w:type="gramEnd"/>
      <w:r>
        <w:t xml:space="preserve"> they were very, very excited</w:t>
      </w:r>
    </w:p>
    <w:p w14:paraId="7F08DB79" w14:textId="77777777" w:rsidR="00975A7D" w:rsidRDefault="00975A7D" w:rsidP="00975A7D">
      <w:r>
        <w:t>about that and then that led to going to the FDA and developing these clinical</w:t>
      </w:r>
    </w:p>
    <w:p w14:paraId="11D8A3D3" w14:textId="77777777" w:rsidR="00975A7D" w:rsidRDefault="00975A7D" w:rsidP="00975A7D">
      <w:r>
        <w:t>trials. For short -term clinical trials, for safety studies, then the short -term phase</w:t>
      </w:r>
    </w:p>
    <w:p w14:paraId="3F119AA9" w14:textId="77777777" w:rsidR="00975A7D" w:rsidRDefault="00975A7D" w:rsidP="00975A7D">
      <w:r>
        <w:t xml:space="preserve">two trials to see what </w:t>
      </w:r>
      <w:proofErr w:type="gramStart"/>
      <w:r>
        <w:t xml:space="preserve">are the </w:t>
      </w:r>
      <w:proofErr w:type="spellStart"/>
      <w:r>
        <w:t>the</w:t>
      </w:r>
      <w:proofErr w:type="spellEnd"/>
      <w:r>
        <w:t xml:space="preserve"> hemodynamic effects of the drug</w:t>
      </w:r>
      <w:proofErr w:type="gramEnd"/>
      <w:r>
        <w:t xml:space="preserve"> and then ready</w:t>
      </w:r>
    </w:p>
    <w:p w14:paraId="21672A66" w14:textId="77777777" w:rsidR="00975A7D" w:rsidRDefault="00975A7D" w:rsidP="00975A7D">
      <w:proofErr w:type="gramStart"/>
      <w:r>
        <w:t>they</w:t>
      </w:r>
      <w:proofErr w:type="gramEnd"/>
      <w:r>
        <w:t xml:space="preserve"> got ready to launch the big phase three clinical trial in 2007. So that's when</w:t>
      </w:r>
    </w:p>
    <w:p w14:paraId="581CEE18" w14:textId="77777777" w:rsidR="002913B7" w:rsidRDefault="00975A7D" w:rsidP="00975A7D">
      <w:r>
        <w:t xml:space="preserve">it started. </w:t>
      </w:r>
    </w:p>
    <w:p w14:paraId="0DD25F34" w14:textId="566E14B3" w:rsidR="00975A7D" w:rsidRDefault="00975A7D" w:rsidP="00975A7D">
      <w:r>
        <w:t>- It is very exciting. I will say clinical trials are really the only</w:t>
      </w:r>
    </w:p>
    <w:p w14:paraId="5A9B00B1" w14:textId="68E6EB1A" w:rsidR="00975A7D" w:rsidRDefault="00975A7D" w:rsidP="00975A7D">
      <w:r>
        <w:t>time I'm ever excited to talk about mice. So not usually my favorite subject,</w:t>
      </w:r>
    </w:p>
    <w:p w14:paraId="077665FD" w14:textId="77777777" w:rsidR="00975A7D" w:rsidRDefault="00975A7D" w:rsidP="00975A7D">
      <w:r>
        <w:lastRenderedPageBreak/>
        <w:t xml:space="preserve">but it's always </w:t>
      </w:r>
      <w:proofErr w:type="gramStart"/>
      <w:r>
        <w:t>really interesting</w:t>
      </w:r>
      <w:proofErr w:type="gramEnd"/>
      <w:r>
        <w:t xml:space="preserve"> when you think about the journey that a medication</w:t>
      </w:r>
    </w:p>
    <w:p w14:paraId="64334CA9" w14:textId="77777777" w:rsidR="00975A7D" w:rsidRDefault="00975A7D" w:rsidP="00975A7D">
      <w:r>
        <w:t xml:space="preserve">takes to get to practice. </w:t>
      </w:r>
      <w:proofErr w:type="gramStart"/>
      <w:r>
        <w:t>So</w:t>
      </w:r>
      <w:proofErr w:type="gramEnd"/>
      <w:r>
        <w:t xml:space="preserve"> what do you think is the biggest challenge to</w:t>
      </w:r>
    </w:p>
    <w:p w14:paraId="1F10E09D" w14:textId="77777777" w:rsidR="00975A7D" w:rsidRDefault="00975A7D" w:rsidP="00975A7D">
      <w:proofErr w:type="gramStart"/>
      <w:r>
        <w:t>developing</w:t>
      </w:r>
      <w:proofErr w:type="gramEnd"/>
      <w:r>
        <w:t xml:space="preserve"> clinical trials for PKD specifically?</w:t>
      </w:r>
    </w:p>
    <w:p w14:paraId="6585AC1E" w14:textId="1A5F255D" w:rsidR="00975A7D" w:rsidRDefault="002913B7" w:rsidP="00975A7D">
      <w:r>
        <w:t xml:space="preserve">&gt;&gt; </w:t>
      </w:r>
      <w:r w:rsidR="00975A7D">
        <w:t xml:space="preserve">The challenge in PKD specifically has been that it is a very </w:t>
      </w:r>
      <w:proofErr w:type="gramStart"/>
      <w:r w:rsidR="00975A7D">
        <w:t>slowly</w:t>
      </w:r>
      <w:proofErr w:type="gramEnd"/>
      <w:r w:rsidR="00975A7D">
        <w:t xml:space="preserve"> progressive</w:t>
      </w:r>
    </w:p>
    <w:p w14:paraId="5428E6DF" w14:textId="77777777" w:rsidR="00975A7D" w:rsidRDefault="00975A7D" w:rsidP="00975A7D">
      <w:r>
        <w:t>disease so people develop kidney failure you know the people who are progressing very</w:t>
      </w:r>
    </w:p>
    <w:p w14:paraId="402DC909" w14:textId="77777777" w:rsidR="00975A7D" w:rsidRDefault="00975A7D" w:rsidP="00975A7D">
      <w:r>
        <w:t>rapidly it may be in their late 40s to 50s but the people who are progressing more</w:t>
      </w:r>
    </w:p>
    <w:p w14:paraId="378637CF" w14:textId="77777777" w:rsidR="00975A7D" w:rsidRDefault="00975A7D" w:rsidP="00975A7D">
      <w:r>
        <w:t>slowly it may be in their 60s to 70s and so then the question becomes how if</w:t>
      </w:r>
    </w:p>
    <w:p w14:paraId="3317DC5D" w14:textId="77777777" w:rsidR="00975A7D" w:rsidRDefault="00975A7D" w:rsidP="00975A7D">
      <w:proofErr w:type="gramStart"/>
      <w:r>
        <w:t>you're</w:t>
      </w:r>
      <w:proofErr w:type="gramEnd"/>
      <w:r>
        <w:t xml:space="preserve"> the one doing the clinical trial, how do you design the trial so the trial</w:t>
      </w:r>
    </w:p>
    <w:p w14:paraId="356D9F4C" w14:textId="77777777" w:rsidR="00975A7D" w:rsidRDefault="00975A7D" w:rsidP="00975A7D">
      <w:r>
        <w:t xml:space="preserve">isn't taking </w:t>
      </w:r>
      <w:proofErr w:type="gramStart"/>
      <w:r>
        <w:t>two years</w:t>
      </w:r>
      <w:proofErr w:type="gramEnd"/>
      <w:r>
        <w:t xml:space="preserve"> or three years to do, but can be done in a shorter period</w:t>
      </w:r>
    </w:p>
    <w:p w14:paraId="4984F356" w14:textId="77777777" w:rsidR="00975A7D" w:rsidRDefault="00975A7D" w:rsidP="00975A7D">
      <w:r>
        <w:t>of time because clinical trials are very, very expensive to run and patients move</w:t>
      </w:r>
    </w:p>
    <w:p w14:paraId="0C780416" w14:textId="77777777" w:rsidR="00975A7D" w:rsidRDefault="00975A7D" w:rsidP="00975A7D">
      <w:r>
        <w:t>and things happen and so to follow a patient in a clinical trial for three years</w:t>
      </w:r>
    </w:p>
    <w:p w14:paraId="73416B4C" w14:textId="77777777" w:rsidR="00975A7D" w:rsidRDefault="00975A7D" w:rsidP="00975A7D">
      <w:r>
        <w:t>or four years takes a lot of effort and coordination. And so that was a big issue.</w:t>
      </w:r>
    </w:p>
    <w:p w14:paraId="2FBE425D" w14:textId="77777777" w:rsidR="00975A7D" w:rsidRDefault="00975A7D" w:rsidP="00975A7D">
      <w:r>
        <w:t>So particularly if you think about PKD, early on in PKD,</w:t>
      </w:r>
    </w:p>
    <w:p w14:paraId="3104B816" w14:textId="77777777" w:rsidR="00975A7D" w:rsidRDefault="00975A7D" w:rsidP="00975A7D">
      <w:proofErr w:type="gramStart"/>
      <w:r>
        <w:t>the</w:t>
      </w:r>
      <w:proofErr w:type="gramEnd"/>
      <w:r>
        <w:t xml:space="preserve"> kidneys are growing, but there's still preservation of kidney function. And so</w:t>
      </w:r>
    </w:p>
    <w:p w14:paraId="1D16F6B7" w14:textId="77777777" w:rsidR="00975A7D" w:rsidRDefault="00975A7D" w:rsidP="00975A7D">
      <w:r>
        <w:t xml:space="preserve">one of the </w:t>
      </w:r>
      <w:proofErr w:type="gramStart"/>
      <w:r>
        <w:t>sort</w:t>
      </w:r>
      <w:proofErr w:type="gramEnd"/>
      <w:r>
        <w:t xml:space="preserve"> of brilliant ideas that changed how we think about PKD is,</w:t>
      </w:r>
    </w:p>
    <w:p w14:paraId="15039257" w14:textId="77777777" w:rsidR="00975A7D" w:rsidRDefault="00975A7D" w:rsidP="00975A7D">
      <w:r>
        <w:t>well, could we use that first marker, that kidney growth marker, as a marker of</w:t>
      </w:r>
    </w:p>
    <w:p w14:paraId="4511CE80" w14:textId="79F79219" w:rsidR="00975A7D" w:rsidRDefault="00975A7D" w:rsidP="00975A7D">
      <w:r>
        <w:t xml:space="preserve">progression and not wait for the change in kidney </w:t>
      </w:r>
      <w:r w:rsidR="002913B7">
        <w:t>function.</w:t>
      </w:r>
      <w:r>
        <w:t xml:space="preserve"> </w:t>
      </w:r>
      <w:proofErr w:type="gramStart"/>
      <w:r>
        <w:t>Because</w:t>
      </w:r>
      <w:proofErr w:type="gramEnd"/>
      <w:r>
        <w:t xml:space="preserve"> the kidney</w:t>
      </w:r>
    </w:p>
    <w:p w14:paraId="572BD57F" w14:textId="77777777" w:rsidR="00975A7D" w:rsidRDefault="00975A7D" w:rsidP="00975A7D">
      <w:r>
        <w:t xml:space="preserve">function is going to be </w:t>
      </w:r>
      <w:proofErr w:type="gramStart"/>
      <w:r>
        <w:t>slow,</w:t>
      </w:r>
      <w:proofErr w:type="gramEnd"/>
      <w:r>
        <w:t xml:space="preserve"> it's going to be difficult to measure. We know there</w:t>
      </w:r>
    </w:p>
    <w:p w14:paraId="47AA508A" w14:textId="77777777" w:rsidR="00975A7D" w:rsidRDefault="00975A7D" w:rsidP="00975A7D">
      <w:proofErr w:type="gramStart"/>
      <w:r>
        <w:t>are</w:t>
      </w:r>
      <w:proofErr w:type="gramEnd"/>
      <w:r>
        <w:t xml:space="preserve"> a lot of problems following serial creatinine measurements, so creatinine is that</w:t>
      </w:r>
    </w:p>
    <w:p w14:paraId="6BE08B15" w14:textId="77777777" w:rsidR="00975A7D" w:rsidRDefault="00975A7D" w:rsidP="00975A7D">
      <w:r>
        <w:t>what tests we use to follow kidney function. And it can vary for a lot of</w:t>
      </w:r>
    </w:p>
    <w:p w14:paraId="20449360" w14:textId="77777777" w:rsidR="00975A7D" w:rsidRDefault="00975A7D" w:rsidP="00975A7D">
      <w:r>
        <w:t xml:space="preserve">different reasons. </w:t>
      </w:r>
      <w:proofErr w:type="gramStart"/>
      <w:r>
        <w:t>So</w:t>
      </w:r>
      <w:proofErr w:type="gramEnd"/>
      <w:r>
        <w:t xml:space="preserve"> you </w:t>
      </w:r>
      <w:proofErr w:type="spellStart"/>
      <w:r>
        <w:t>wanna</w:t>
      </w:r>
      <w:proofErr w:type="spellEnd"/>
      <w:r>
        <w:t xml:space="preserve"> make sure that if you're seeing a change in</w:t>
      </w:r>
    </w:p>
    <w:p w14:paraId="01D68F56" w14:textId="77777777" w:rsidR="00975A7D" w:rsidRDefault="00975A7D" w:rsidP="00975A7D">
      <w:r>
        <w:t xml:space="preserve">creatinine that </w:t>
      </w:r>
      <w:proofErr w:type="gramStart"/>
      <w:r>
        <w:t>it's truly reflecting</w:t>
      </w:r>
      <w:proofErr w:type="gramEnd"/>
      <w:r>
        <w:t xml:space="preserve"> something that the drug did and not that,</w:t>
      </w:r>
    </w:p>
    <w:p w14:paraId="1F459855" w14:textId="77777777" w:rsidR="00975A7D" w:rsidRDefault="00975A7D" w:rsidP="00975A7D">
      <w:proofErr w:type="gramStart"/>
      <w:r>
        <w:t>you</w:t>
      </w:r>
      <w:proofErr w:type="gramEnd"/>
      <w:r>
        <w:t xml:space="preserve"> know, the patient took an Advil the day before they came in or they were</w:t>
      </w:r>
    </w:p>
    <w:p w14:paraId="4BF1B04D" w14:textId="77777777" w:rsidR="00975A7D" w:rsidRDefault="00975A7D" w:rsidP="00975A7D">
      <w:r>
        <w:t xml:space="preserve">really dehydrated or they had a big steak dinner or something like that. </w:t>
      </w:r>
      <w:proofErr w:type="gramStart"/>
      <w:r>
        <w:t>So</w:t>
      </w:r>
      <w:proofErr w:type="gramEnd"/>
      <w:r>
        <w:t xml:space="preserve"> it's a</w:t>
      </w:r>
    </w:p>
    <w:p w14:paraId="12054607" w14:textId="77777777" w:rsidR="00975A7D" w:rsidRDefault="00975A7D" w:rsidP="00975A7D">
      <w:r>
        <w:t>complicated marker to follow. And one of the reasons that the FDA sort of changed</w:t>
      </w:r>
    </w:p>
    <w:p w14:paraId="6F5C3C07" w14:textId="7F9DB2D1" w:rsidR="00975A7D" w:rsidRDefault="00975A7D" w:rsidP="00975A7D">
      <w:proofErr w:type="gramStart"/>
      <w:r>
        <w:t>the</w:t>
      </w:r>
      <w:proofErr w:type="gramEnd"/>
      <w:r>
        <w:t xml:space="preserve"> process and the </w:t>
      </w:r>
      <w:r w:rsidR="002913B7">
        <w:t>Tolvaptan</w:t>
      </w:r>
      <w:r>
        <w:t xml:space="preserve"> trials took so long is initially, Tempo</w:t>
      </w:r>
      <w:r w:rsidR="002913B7">
        <w:t xml:space="preserve"> </w:t>
      </w:r>
      <w:r>
        <w:t>3</w:t>
      </w:r>
      <w:r w:rsidR="002913B7">
        <w:t xml:space="preserve"> </w:t>
      </w:r>
      <w:r>
        <w:t>4 was written</w:t>
      </w:r>
    </w:p>
    <w:p w14:paraId="4077CF4E" w14:textId="77777777" w:rsidR="00975A7D" w:rsidRDefault="00975A7D" w:rsidP="00975A7D">
      <w:r>
        <w:lastRenderedPageBreak/>
        <w:t>to show that the primary outcome was total kidney volume, and then there was a</w:t>
      </w:r>
    </w:p>
    <w:p w14:paraId="4F58B96E" w14:textId="77777777" w:rsidR="00975A7D" w:rsidRDefault="00975A7D" w:rsidP="00975A7D">
      <w:r>
        <w:t>second composite outcome of change in kidney function. But the FDA first had thought</w:t>
      </w:r>
    </w:p>
    <w:p w14:paraId="19CE7F7D" w14:textId="77777777" w:rsidR="00975A7D" w:rsidRDefault="00975A7D" w:rsidP="00975A7D">
      <w:r>
        <w:t>that they would use total kidney volume as an endpoint for this study, and then</w:t>
      </w:r>
    </w:p>
    <w:p w14:paraId="21FD9FAD" w14:textId="77777777" w:rsidR="00975A7D" w:rsidRDefault="00975A7D" w:rsidP="00975A7D">
      <w:r>
        <w:t xml:space="preserve">said, "No, we really need to see the GFR change." And </w:t>
      </w:r>
      <w:proofErr w:type="gramStart"/>
      <w:r>
        <w:t>so</w:t>
      </w:r>
      <w:proofErr w:type="gramEnd"/>
      <w:r>
        <w:t xml:space="preserve"> in tempo 3 -4,</w:t>
      </w:r>
    </w:p>
    <w:p w14:paraId="19E36B58" w14:textId="77777777" w:rsidR="00975A7D" w:rsidRDefault="00975A7D" w:rsidP="00975A7D">
      <w:proofErr w:type="gramStart"/>
      <w:r>
        <w:t>they</w:t>
      </w:r>
      <w:proofErr w:type="gramEnd"/>
      <w:r>
        <w:t xml:space="preserve"> showed both, but part of the reason for doing the second study was to then</w:t>
      </w:r>
    </w:p>
    <w:p w14:paraId="4499CAFD" w14:textId="77777777" w:rsidR="00975A7D" w:rsidRDefault="00975A7D" w:rsidP="00975A7D">
      <w:r>
        <w:t xml:space="preserve">show the GFR </w:t>
      </w:r>
      <w:proofErr w:type="gramStart"/>
      <w:r>
        <w:t>change in particular</w:t>
      </w:r>
      <w:proofErr w:type="gramEnd"/>
      <w:r>
        <w:t xml:space="preserve">. </w:t>
      </w:r>
      <w:proofErr w:type="gramStart"/>
      <w:r>
        <w:t>So</w:t>
      </w:r>
      <w:proofErr w:type="gramEnd"/>
      <w:r>
        <w:t xml:space="preserve"> I think one of the things that sort of came</w:t>
      </w:r>
    </w:p>
    <w:p w14:paraId="5B0D1257" w14:textId="77777777" w:rsidR="00975A7D" w:rsidRDefault="00975A7D" w:rsidP="00975A7D">
      <w:r>
        <w:t>from that big struggle with should total kidney volume be a good marker in PKD,</w:t>
      </w:r>
    </w:p>
    <w:p w14:paraId="1F8589EB" w14:textId="77777777" w:rsidR="00975A7D" w:rsidRDefault="00975A7D" w:rsidP="00975A7D">
      <w:r>
        <w:t xml:space="preserve">was then the researchers who think about clinical trials in PKD pooled </w:t>
      </w:r>
      <w:proofErr w:type="gramStart"/>
      <w:r>
        <w:t>all of</w:t>
      </w:r>
      <w:proofErr w:type="gramEnd"/>
      <w:r>
        <w:t xml:space="preserve"> </w:t>
      </w:r>
      <w:proofErr w:type="gramStart"/>
      <w:r>
        <w:t>their</w:t>
      </w:r>
      <w:proofErr w:type="gramEnd"/>
    </w:p>
    <w:p w14:paraId="6108CEF1" w14:textId="77777777" w:rsidR="00975A7D" w:rsidRDefault="00975A7D" w:rsidP="00975A7D">
      <w:r>
        <w:t>data together and had a big consortium called the PK doc, an outcomes consortium,</w:t>
      </w:r>
    </w:p>
    <w:p w14:paraId="29F7D3D6" w14:textId="77777777" w:rsidR="00975A7D" w:rsidRDefault="00975A7D" w:rsidP="00975A7D">
      <w:r>
        <w:t>and showed that over time total kidney volume changes, and that people who have the</w:t>
      </w:r>
    </w:p>
    <w:p w14:paraId="23867BE1" w14:textId="77777777" w:rsidR="00975A7D" w:rsidRDefault="00975A7D" w:rsidP="00975A7D">
      <w:r>
        <w:t>biggest kidneys at the younger age were at highest risk of progression.</w:t>
      </w:r>
    </w:p>
    <w:p w14:paraId="794B36FC" w14:textId="77777777" w:rsidR="00975A7D" w:rsidRDefault="00975A7D" w:rsidP="00975A7D">
      <w:r>
        <w:t xml:space="preserve">And </w:t>
      </w:r>
      <w:proofErr w:type="gramStart"/>
      <w:r>
        <w:t>so</w:t>
      </w:r>
      <w:proofErr w:type="gramEnd"/>
      <w:r>
        <w:t xml:space="preserve"> then the FDA said, okay, we get that now. </w:t>
      </w:r>
      <w:proofErr w:type="gramStart"/>
      <w:r>
        <w:t>So</w:t>
      </w:r>
      <w:proofErr w:type="gramEnd"/>
      <w:r>
        <w:t xml:space="preserve"> we'll use TKV in the studies</w:t>
      </w:r>
    </w:p>
    <w:p w14:paraId="55894FFD" w14:textId="77777777" w:rsidR="00975A7D" w:rsidRDefault="00975A7D" w:rsidP="00975A7D">
      <w:r>
        <w:t xml:space="preserve">going forward as a surrogate biomarker. </w:t>
      </w:r>
      <w:proofErr w:type="gramStart"/>
      <w:r>
        <w:t>So</w:t>
      </w:r>
      <w:proofErr w:type="gramEnd"/>
      <w:r>
        <w:t xml:space="preserve"> you still </w:t>
      </w:r>
      <w:proofErr w:type="gramStart"/>
      <w:r>
        <w:t>have to</w:t>
      </w:r>
      <w:proofErr w:type="gramEnd"/>
      <w:r>
        <w:t xml:space="preserve"> show the EGFR,</w:t>
      </w:r>
    </w:p>
    <w:p w14:paraId="0FCE933A" w14:textId="77777777" w:rsidR="00975A7D" w:rsidRDefault="00975A7D" w:rsidP="00975A7D">
      <w:r>
        <w:t>but you can change how you do the studies now so they can be shorter,</w:t>
      </w:r>
    </w:p>
    <w:p w14:paraId="02F2C448" w14:textId="77777777" w:rsidR="00975A7D" w:rsidRDefault="00975A7D" w:rsidP="00975A7D">
      <w:r>
        <w:t>smaller studies with EGR as an outcome.</w:t>
      </w:r>
    </w:p>
    <w:p w14:paraId="3660B814" w14:textId="3F5FFE8D" w:rsidR="00975A7D" w:rsidRDefault="002913B7" w:rsidP="00975A7D">
      <w:r>
        <w:t>&gt;&gt;</w:t>
      </w:r>
      <w:r w:rsidR="00975A7D">
        <w:t xml:space="preserve"> Awesome. </w:t>
      </w:r>
      <w:proofErr w:type="gramStart"/>
      <w:r w:rsidR="00975A7D">
        <w:t>So</w:t>
      </w:r>
      <w:proofErr w:type="gramEnd"/>
      <w:r w:rsidR="00975A7D">
        <w:t xml:space="preserve"> it sounds like there's really a lot of movement to accelerate this</w:t>
      </w:r>
    </w:p>
    <w:p w14:paraId="37829A68" w14:textId="77777777" w:rsidR="00975A7D" w:rsidRDefault="00975A7D" w:rsidP="00975A7D">
      <w:r>
        <w:t>whole process, which is so important for this population because there's such urgency</w:t>
      </w:r>
    </w:p>
    <w:p w14:paraId="286A48AC" w14:textId="77777777" w:rsidR="00975A7D" w:rsidRDefault="00975A7D" w:rsidP="00975A7D">
      <w:r>
        <w:t xml:space="preserve">for access to new treatments and there's </w:t>
      </w:r>
      <w:proofErr w:type="gramStart"/>
      <w:r>
        <w:t>really just</w:t>
      </w:r>
      <w:proofErr w:type="gramEnd"/>
      <w:r>
        <w:t xml:space="preserve"> not much treatment option at</w:t>
      </w:r>
    </w:p>
    <w:p w14:paraId="1072AD81" w14:textId="77777777" w:rsidR="00975A7D" w:rsidRDefault="00975A7D" w:rsidP="00975A7D">
      <w:r>
        <w:t>this point in time. So do you anticipate this accelerated model will dramatically</w:t>
      </w:r>
    </w:p>
    <w:p w14:paraId="1A76D820" w14:textId="77777777" w:rsidR="00975A7D" w:rsidRDefault="00975A7D" w:rsidP="00975A7D">
      <w:r>
        <w:t>change that outcome that we'll see more therapies in years to come? What do you</w:t>
      </w:r>
    </w:p>
    <w:p w14:paraId="25A1C812" w14:textId="77777777" w:rsidR="002913B7" w:rsidRDefault="00975A7D" w:rsidP="00975A7D">
      <w:r>
        <w:t xml:space="preserve">think that looks like? 10 years, 20 years? </w:t>
      </w:r>
    </w:p>
    <w:p w14:paraId="5C4E082F" w14:textId="27CCA030" w:rsidR="00975A7D" w:rsidRDefault="002913B7" w:rsidP="00975A7D">
      <w:r>
        <w:t xml:space="preserve">&gt;&gt; </w:t>
      </w:r>
      <w:r w:rsidR="00975A7D">
        <w:t xml:space="preserve">Yeah, so I think that's </w:t>
      </w:r>
      <w:proofErr w:type="gramStart"/>
      <w:r w:rsidR="00975A7D">
        <w:t>a great</w:t>
      </w:r>
      <w:proofErr w:type="gramEnd"/>
    </w:p>
    <w:p w14:paraId="389CD4A2" w14:textId="77777777" w:rsidR="00975A7D" w:rsidRDefault="00975A7D" w:rsidP="00975A7D">
      <w:r>
        <w:t>question, right? And particularly if you're thinking about participating in a clinical</w:t>
      </w:r>
    </w:p>
    <w:p w14:paraId="7396115B" w14:textId="77777777" w:rsidR="00975A7D" w:rsidRDefault="00975A7D" w:rsidP="00975A7D">
      <w:r>
        <w:t>trial, you want to make sure that the benefit is going to be something that you</w:t>
      </w:r>
    </w:p>
    <w:p w14:paraId="5F24CD56" w14:textId="77777777" w:rsidR="00975A7D" w:rsidRDefault="00975A7D" w:rsidP="00975A7D">
      <w:r>
        <w:t xml:space="preserve">can take </w:t>
      </w:r>
      <w:proofErr w:type="gramStart"/>
      <w:r>
        <w:t>part in</w:t>
      </w:r>
      <w:proofErr w:type="gramEnd"/>
      <w:r>
        <w:t xml:space="preserve"> as well, right? That your kidney function is still good enough</w:t>
      </w:r>
    </w:p>
    <w:p w14:paraId="21E6510F" w14:textId="77777777" w:rsidR="00975A7D" w:rsidRDefault="00975A7D" w:rsidP="00975A7D">
      <w:r>
        <w:t xml:space="preserve">that </w:t>
      </w:r>
      <w:proofErr w:type="gramStart"/>
      <w:r>
        <w:t>you can you can</w:t>
      </w:r>
      <w:proofErr w:type="gramEnd"/>
      <w:r>
        <w:t xml:space="preserve"> benefit from the drug. drug. So, what's happened?</w:t>
      </w:r>
    </w:p>
    <w:p w14:paraId="1BC066BF" w14:textId="177E5182" w:rsidR="00975A7D" w:rsidRDefault="00975A7D" w:rsidP="00975A7D">
      <w:r>
        <w:lastRenderedPageBreak/>
        <w:t xml:space="preserve">So, you know, I think </w:t>
      </w:r>
      <w:r w:rsidR="002913B7">
        <w:t>Tolvaptan</w:t>
      </w:r>
      <w:r>
        <w:t xml:space="preserve"> is a good case study of how you do the preclinical</w:t>
      </w:r>
    </w:p>
    <w:p w14:paraId="3F326D00" w14:textId="77777777" w:rsidR="00975A7D" w:rsidRDefault="00975A7D" w:rsidP="00975A7D">
      <w:r>
        <w:t>work and then the phase one studies and then the phase two studies and then these</w:t>
      </w:r>
    </w:p>
    <w:p w14:paraId="0C8C7B02" w14:textId="77777777" w:rsidR="00975A7D" w:rsidRDefault="00975A7D" w:rsidP="00975A7D">
      <w:r>
        <w:t xml:space="preserve">two very large phase three studies. The new model is you have </w:t>
      </w:r>
      <w:proofErr w:type="gramStart"/>
      <w:r>
        <w:t>the preclinical</w:t>
      </w:r>
      <w:proofErr w:type="gramEnd"/>
      <w:r>
        <w:t xml:space="preserve"> data,</w:t>
      </w:r>
    </w:p>
    <w:p w14:paraId="0457C5AF" w14:textId="40172C1C" w:rsidR="00975A7D" w:rsidRDefault="00975A7D" w:rsidP="00975A7D">
      <w:proofErr w:type="gramStart"/>
      <w:r>
        <w:t>you</w:t>
      </w:r>
      <w:proofErr w:type="gramEnd"/>
      <w:r>
        <w:t xml:space="preserve"> get some safety data, the phase one data </w:t>
      </w:r>
      <w:r w:rsidR="007D11FD">
        <w:t>and</w:t>
      </w:r>
      <w:r>
        <w:t xml:space="preserve"> then the FDA has really moved to</w:t>
      </w:r>
    </w:p>
    <w:p w14:paraId="364788C4" w14:textId="77777777" w:rsidR="00975A7D" w:rsidRDefault="00975A7D" w:rsidP="00975A7D">
      <w:r>
        <w:t xml:space="preserve">accelerated clinical trials, particularly for rare diseases. And </w:t>
      </w:r>
      <w:proofErr w:type="gramStart"/>
      <w:r>
        <w:t>so</w:t>
      </w:r>
      <w:proofErr w:type="gramEnd"/>
      <w:r>
        <w:t xml:space="preserve"> if I step away</w:t>
      </w:r>
    </w:p>
    <w:p w14:paraId="715697E6" w14:textId="77777777" w:rsidR="00975A7D" w:rsidRDefault="00975A7D" w:rsidP="00975A7D">
      <w:r>
        <w:t>from PKD for a minute and you think about something like IgA nephropathy, so in</w:t>
      </w:r>
    </w:p>
    <w:p w14:paraId="220E4473" w14:textId="77777777" w:rsidR="00975A7D" w:rsidRDefault="00975A7D" w:rsidP="00975A7D">
      <w:r>
        <w:t>that disease people have protein in the urine and protein in the urine is a</w:t>
      </w:r>
    </w:p>
    <w:p w14:paraId="1864A6DA" w14:textId="77777777" w:rsidR="00975A7D" w:rsidRDefault="00975A7D" w:rsidP="00975A7D">
      <w:r>
        <w:t xml:space="preserve">surrogate marker for then what they </w:t>
      </w:r>
      <w:proofErr w:type="gramStart"/>
      <w:r>
        <w:t>have to</w:t>
      </w:r>
      <w:proofErr w:type="gramEnd"/>
      <w:r>
        <w:t xml:space="preserve"> show, which is improvement in GFR. So</w:t>
      </w:r>
    </w:p>
    <w:p w14:paraId="6861C013" w14:textId="77777777" w:rsidR="00975A7D" w:rsidRDefault="00975A7D" w:rsidP="00975A7D">
      <w:proofErr w:type="gramStart"/>
      <w:r>
        <w:t>if</w:t>
      </w:r>
      <w:proofErr w:type="gramEnd"/>
      <w:r>
        <w:t xml:space="preserve"> you do, you have a first outcome measure and say,</w:t>
      </w:r>
    </w:p>
    <w:p w14:paraId="091292AA" w14:textId="77777777" w:rsidR="00975A7D" w:rsidRDefault="00975A7D" w:rsidP="00975A7D">
      <w:r>
        <w:t>oh, these patients were on drug for four months and look the amount of protein in</w:t>
      </w:r>
    </w:p>
    <w:p w14:paraId="28913D9B" w14:textId="77777777" w:rsidR="00975A7D" w:rsidRDefault="00975A7D" w:rsidP="00975A7D">
      <w:proofErr w:type="gramStart"/>
      <w:r>
        <w:t>the</w:t>
      </w:r>
      <w:proofErr w:type="gramEnd"/>
      <w:r>
        <w:t xml:space="preserve"> urine is lower, then you would </w:t>
      </w:r>
      <w:proofErr w:type="gramStart"/>
      <w:r>
        <w:t>continue on</w:t>
      </w:r>
      <w:proofErr w:type="gramEnd"/>
      <w:r>
        <w:t xml:space="preserve"> and do the rest of the study and</w:t>
      </w:r>
    </w:p>
    <w:p w14:paraId="66F51F79" w14:textId="77777777" w:rsidR="00975A7D" w:rsidRDefault="00975A7D" w:rsidP="00975A7D">
      <w:r>
        <w:t xml:space="preserve">show, okay, now over two years, there's an improvement in GFR. And </w:t>
      </w:r>
      <w:proofErr w:type="gramStart"/>
      <w:r>
        <w:t>So</w:t>
      </w:r>
      <w:proofErr w:type="gramEnd"/>
      <w:r>
        <w:t xml:space="preserve"> in PKD,</w:t>
      </w:r>
    </w:p>
    <w:p w14:paraId="64C55FB0" w14:textId="77777777" w:rsidR="00975A7D" w:rsidRDefault="00975A7D" w:rsidP="00975A7D">
      <w:r>
        <w:t>what that looks like is now when they do a study, it's almost always or will</w:t>
      </w:r>
    </w:p>
    <w:p w14:paraId="02F4D103" w14:textId="77777777" w:rsidR="00975A7D" w:rsidRDefault="00975A7D" w:rsidP="00975A7D">
      <w:r>
        <w:t xml:space="preserve">likely </w:t>
      </w:r>
      <w:proofErr w:type="gramStart"/>
      <w:r>
        <w:t>be</w:t>
      </w:r>
      <w:proofErr w:type="gramEnd"/>
      <w:r>
        <w:t xml:space="preserve"> a combined phase two, phase three study. </w:t>
      </w:r>
      <w:proofErr w:type="gramStart"/>
      <w:r>
        <w:t>So</w:t>
      </w:r>
      <w:proofErr w:type="gramEnd"/>
      <w:r>
        <w:t xml:space="preserve"> in the first part of it,</w:t>
      </w:r>
    </w:p>
    <w:p w14:paraId="05030D0D" w14:textId="77777777" w:rsidR="00975A7D" w:rsidRDefault="00975A7D" w:rsidP="00975A7D">
      <w:r>
        <w:t>you say, hey, look at a year or at 18 months, I'm showing you that there's an</w:t>
      </w:r>
    </w:p>
    <w:p w14:paraId="61185E9A" w14:textId="77777777" w:rsidR="00975A7D" w:rsidRDefault="00975A7D" w:rsidP="00975A7D">
      <w:r>
        <w:t xml:space="preserve">improvement in total kidney volume, that the kidneys are smaller. And if you </w:t>
      </w:r>
      <w:proofErr w:type="gramStart"/>
      <w:r>
        <w:t>meet</w:t>
      </w:r>
      <w:proofErr w:type="gramEnd"/>
    </w:p>
    <w:p w14:paraId="7EF21139" w14:textId="77777777" w:rsidR="00975A7D" w:rsidRDefault="00975A7D" w:rsidP="00975A7D">
      <w:r>
        <w:t>that outcome, then the FDA says great, go ahead and they will give approval at that</w:t>
      </w:r>
    </w:p>
    <w:p w14:paraId="278BC014" w14:textId="77777777" w:rsidR="00975A7D" w:rsidRDefault="00975A7D" w:rsidP="00975A7D">
      <w:r>
        <w:t>point, at the point of the TKV showing a benefit. That approval is contingent on</w:t>
      </w:r>
    </w:p>
    <w:p w14:paraId="37548939" w14:textId="77777777" w:rsidR="00975A7D" w:rsidRDefault="00975A7D" w:rsidP="00975A7D">
      <w:r>
        <w:t>meeting the second metric of having the EGFR improvement as well.</w:t>
      </w:r>
    </w:p>
    <w:p w14:paraId="41210DE6" w14:textId="77777777" w:rsidR="00975A7D" w:rsidRDefault="00975A7D" w:rsidP="00975A7D">
      <w:proofErr w:type="gramStart"/>
      <w:r>
        <w:t>So</w:t>
      </w:r>
      <w:proofErr w:type="gramEnd"/>
      <w:r>
        <w:t xml:space="preserve"> it's conditional approval, pending full approval.</w:t>
      </w:r>
    </w:p>
    <w:p w14:paraId="2C1F0141" w14:textId="77777777" w:rsidR="00975A7D" w:rsidRDefault="00975A7D" w:rsidP="00975A7D">
      <w:r>
        <w:t xml:space="preserve">But that's the accelerated approval pathway for PKD, and we're </w:t>
      </w:r>
      <w:proofErr w:type="gramStart"/>
      <w:r>
        <w:t>pretty excited</w:t>
      </w:r>
      <w:proofErr w:type="gramEnd"/>
      <w:r>
        <w:t xml:space="preserve"> to have</w:t>
      </w:r>
    </w:p>
    <w:p w14:paraId="3C7FE624" w14:textId="77777777" w:rsidR="00975A7D" w:rsidRDefault="00975A7D" w:rsidP="00975A7D">
      <w:r>
        <w:t>something like that because it really slows down, probably cuts,</w:t>
      </w:r>
    </w:p>
    <w:p w14:paraId="11ACD084" w14:textId="77777777" w:rsidR="00975A7D" w:rsidRDefault="00975A7D" w:rsidP="00975A7D">
      <w:proofErr w:type="gramStart"/>
      <w:r>
        <w:t>you</w:t>
      </w:r>
      <w:proofErr w:type="gramEnd"/>
      <w:r>
        <w:t xml:space="preserve"> know, three to five years </w:t>
      </w:r>
      <w:proofErr w:type="gramStart"/>
      <w:r>
        <w:t>off of</w:t>
      </w:r>
      <w:proofErr w:type="gramEnd"/>
      <w:r>
        <w:t xml:space="preserve"> what would otherwise be a </w:t>
      </w:r>
      <w:proofErr w:type="gramStart"/>
      <w:r>
        <w:t>pretty long</w:t>
      </w:r>
      <w:proofErr w:type="gramEnd"/>
      <w:r>
        <w:t xml:space="preserve"> journey</w:t>
      </w:r>
    </w:p>
    <w:p w14:paraId="36BD4EE8" w14:textId="77777777" w:rsidR="007D11FD" w:rsidRDefault="00975A7D" w:rsidP="00975A7D">
      <w:r>
        <w:t xml:space="preserve">of getting the drug approved into the patient. </w:t>
      </w:r>
    </w:p>
    <w:p w14:paraId="2DC81ED6" w14:textId="4AD9F4BB" w:rsidR="00975A7D" w:rsidRDefault="007D11FD" w:rsidP="00975A7D">
      <w:r>
        <w:t xml:space="preserve">&gt;&gt; </w:t>
      </w:r>
      <w:r w:rsidR="00975A7D">
        <w:t>Yeah, I think that's something that</w:t>
      </w:r>
    </w:p>
    <w:p w14:paraId="7153CB22" w14:textId="77777777" w:rsidR="00975A7D" w:rsidRDefault="00975A7D" w:rsidP="00975A7D">
      <w:r>
        <w:t>patients will really benefit from hearing. I know in my own experience with having</w:t>
      </w:r>
    </w:p>
    <w:p w14:paraId="36A4DDEC" w14:textId="77777777" w:rsidR="00975A7D" w:rsidRDefault="00975A7D" w:rsidP="00975A7D">
      <w:r>
        <w:lastRenderedPageBreak/>
        <w:t>conversations with patients about this, they're so anxious for something new to come</w:t>
      </w:r>
    </w:p>
    <w:p w14:paraId="6DE28943" w14:textId="77777777" w:rsidR="00975A7D" w:rsidRDefault="00975A7D" w:rsidP="00975A7D">
      <w:r>
        <w:t>out and be available. And I think this new accelerated model will really, really</w:t>
      </w:r>
    </w:p>
    <w:p w14:paraId="26B8CA13" w14:textId="77777777" w:rsidR="00975A7D" w:rsidRDefault="00975A7D" w:rsidP="00975A7D">
      <w:r>
        <w:t>help with that. And maybe even just ease some of the anxiety of knowing that there</w:t>
      </w:r>
    </w:p>
    <w:p w14:paraId="1A2D02C3" w14:textId="77777777" w:rsidR="00975A7D" w:rsidRDefault="00975A7D" w:rsidP="00975A7D">
      <w:r>
        <w:t>are solutions that people are working towards. And it may not take 10 to 15 years</w:t>
      </w:r>
    </w:p>
    <w:p w14:paraId="46E5F7A2" w14:textId="77777777" w:rsidR="007D11FD" w:rsidRDefault="00975A7D" w:rsidP="00975A7D">
      <w:r>
        <w:t xml:space="preserve">to get it out to the patient at the bedside? </w:t>
      </w:r>
    </w:p>
    <w:p w14:paraId="4BCFADBC" w14:textId="268E948F" w:rsidR="00975A7D" w:rsidRDefault="00975A7D" w:rsidP="00975A7D">
      <w:r>
        <w:t>- Yeah, I think that's true. And I</w:t>
      </w:r>
    </w:p>
    <w:p w14:paraId="7948D64B" w14:textId="681FE65A" w:rsidR="00975A7D" w:rsidRDefault="00975A7D" w:rsidP="00975A7D">
      <w:r>
        <w:t xml:space="preserve">think what's also </w:t>
      </w:r>
      <w:proofErr w:type="gramStart"/>
      <w:r>
        <w:t>really exciting</w:t>
      </w:r>
      <w:proofErr w:type="gramEnd"/>
      <w:r>
        <w:t xml:space="preserve"> in the PK</w:t>
      </w:r>
      <w:r w:rsidR="007D11FD">
        <w:t>D</w:t>
      </w:r>
      <w:r>
        <w:t xml:space="preserve"> space is for a while we didn't have,</w:t>
      </w:r>
    </w:p>
    <w:p w14:paraId="7A51E2A5" w14:textId="34E0ABE3" w:rsidR="00975A7D" w:rsidRDefault="007D11FD" w:rsidP="00975A7D">
      <w:r>
        <w:t>Tolvaptan</w:t>
      </w:r>
      <w:r w:rsidR="00975A7D">
        <w:t xml:space="preserve"> got approved, that was in 2018, but it's 2024. And people are like,</w:t>
      </w:r>
    </w:p>
    <w:p w14:paraId="3270C742" w14:textId="77777777" w:rsidR="00975A7D" w:rsidRDefault="00975A7D" w:rsidP="00975A7D">
      <w:r>
        <w:t>"Hey, what's happening?" And then what happened was there were a lot of ideas for</w:t>
      </w:r>
    </w:p>
    <w:p w14:paraId="2B98F76F" w14:textId="77777777" w:rsidR="00975A7D" w:rsidRDefault="00975A7D" w:rsidP="00975A7D">
      <w:r>
        <w:t>potential drugs that just didn't pan out, which happens, right? Sometimes a drug</w:t>
      </w:r>
    </w:p>
    <w:p w14:paraId="2659299A" w14:textId="4502656C" w:rsidR="00975A7D" w:rsidRDefault="00975A7D" w:rsidP="00975A7D">
      <w:r>
        <w:t>doesn't meet an improvement in GFR, or doesn't meet an improvement in TK</w:t>
      </w:r>
      <w:r w:rsidR="007D11FD">
        <w:t>V</w:t>
      </w:r>
      <w:r>
        <w:t>,</w:t>
      </w:r>
    </w:p>
    <w:p w14:paraId="459DCF56" w14:textId="77777777" w:rsidR="00975A7D" w:rsidRDefault="00975A7D" w:rsidP="00975A7D">
      <w:r>
        <w:t xml:space="preserve">and </w:t>
      </w:r>
      <w:proofErr w:type="gramStart"/>
      <w:r>
        <w:t>so</w:t>
      </w:r>
      <w:proofErr w:type="gramEnd"/>
      <w:r>
        <w:t xml:space="preserve"> it doesn't progress, which is appropriate. And I think now that we're</w:t>
      </w:r>
    </w:p>
    <w:p w14:paraId="522800A4" w14:textId="77777777" w:rsidR="00975A7D" w:rsidRDefault="00975A7D" w:rsidP="00975A7D">
      <w:r>
        <w:t xml:space="preserve">starting to move into 2025, there will be some of </w:t>
      </w:r>
      <w:proofErr w:type="gramStart"/>
      <w:r>
        <w:t>these combined phase two</w:t>
      </w:r>
      <w:proofErr w:type="gramEnd"/>
      <w:r>
        <w:t>,</w:t>
      </w:r>
    </w:p>
    <w:p w14:paraId="63AD6AB8" w14:textId="77777777" w:rsidR="00975A7D" w:rsidRDefault="00975A7D" w:rsidP="00975A7D">
      <w:r>
        <w:t>phase three studies coming out, looking at different ways of trying to hit other</w:t>
      </w:r>
    </w:p>
    <w:p w14:paraId="0EE3F834" w14:textId="77777777" w:rsidR="00975A7D" w:rsidRDefault="00975A7D" w:rsidP="00975A7D">
      <w:r>
        <w:t>targets in PKD besides vasopressin -mediated growth.</w:t>
      </w:r>
    </w:p>
    <w:p w14:paraId="5AB590D2" w14:textId="77777777" w:rsidR="00975A7D" w:rsidRDefault="00975A7D" w:rsidP="00975A7D">
      <w:r>
        <w:t xml:space="preserve">So that's </w:t>
      </w:r>
      <w:proofErr w:type="gramStart"/>
      <w:r>
        <w:t>pretty exciting</w:t>
      </w:r>
      <w:proofErr w:type="gramEnd"/>
      <w:r>
        <w:t>. I think for anyone who has PKD,</w:t>
      </w:r>
    </w:p>
    <w:p w14:paraId="0281AF65" w14:textId="77777777" w:rsidR="00975A7D" w:rsidRDefault="00975A7D" w:rsidP="00975A7D">
      <w:r>
        <w:t xml:space="preserve">I would say </w:t>
      </w:r>
      <w:r w:rsidRPr="007D11FD">
        <w:rPr>
          <w:highlight w:val="yellow"/>
        </w:rPr>
        <w:t>keep</w:t>
      </w:r>
      <w:r>
        <w:t xml:space="preserve"> your ear to the grapevine somehow either by checking in with your</w:t>
      </w:r>
    </w:p>
    <w:p w14:paraId="443266C5" w14:textId="77777777" w:rsidR="00975A7D" w:rsidRDefault="00975A7D" w:rsidP="00975A7D">
      <w:r>
        <w:t>physician and asking what are the new clinical trials that are starting or by</w:t>
      </w:r>
    </w:p>
    <w:p w14:paraId="5C9D6C6F" w14:textId="77777777" w:rsidR="00975A7D" w:rsidRDefault="00975A7D" w:rsidP="00975A7D">
      <w:r>
        <w:t>checking in with the PKD Foundation because they often list what are those new</w:t>
      </w:r>
    </w:p>
    <w:p w14:paraId="1E55B924" w14:textId="77777777" w:rsidR="00975A7D" w:rsidRDefault="00975A7D" w:rsidP="00975A7D">
      <w:r>
        <w:t>trials that are starting. And there's a lot of interest, you know,</w:t>
      </w:r>
    </w:p>
    <w:p w14:paraId="59AC533F" w14:textId="77777777" w:rsidR="00975A7D" w:rsidRDefault="00975A7D" w:rsidP="00975A7D">
      <w:proofErr w:type="gramStart"/>
      <w:r>
        <w:t>we're</w:t>
      </w:r>
      <w:proofErr w:type="gramEnd"/>
      <w:r>
        <w:t xml:space="preserve"> talking about drug studies but there's a lot of interest in looking at dietary</w:t>
      </w:r>
    </w:p>
    <w:p w14:paraId="4302886E" w14:textId="08AA2A6D" w:rsidR="00975A7D" w:rsidRDefault="00975A7D" w:rsidP="00975A7D">
      <w:r>
        <w:t xml:space="preserve">modification </w:t>
      </w:r>
      <w:r w:rsidR="007D11FD">
        <w:t>and</w:t>
      </w:r>
      <w:r>
        <w:t xml:space="preserve"> improvement in outcomes in PKD. </w:t>
      </w:r>
      <w:proofErr w:type="gramStart"/>
      <w:r>
        <w:t>So</w:t>
      </w:r>
      <w:proofErr w:type="gramEnd"/>
      <w:r>
        <w:t xml:space="preserve"> I think those trials are ongoing</w:t>
      </w:r>
    </w:p>
    <w:p w14:paraId="5338B70E" w14:textId="77777777" w:rsidR="00975A7D" w:rsidRDefault="00975A7D" w:rsidP="00975A7D">
      <w:r>
        <w:t xml:space="preserve">or whether weight loss helps with slowing the progression of PKD. </w:t>
      </w:r>
      <w:proofErr w:type="gramStart"/>
      <w:r>
        <w:t>So</w:t>
      </w:r>
      <w:proofErr w:type="gramEnd"/>
      <w:r>
        <w:t xml:space="preserve"> there's some</w:t>
      </w:r>
    </w:p>
    <w:p w14:paraId="41D37EC9" w14:textId="77777777" w:rsidR="00975A7D" w:rsidRDefault="00975A7D" w:rsidP="00975A7D">
      <w:proofErr w:type="gramStart"/>
      <w:r>
        <w:t>interesting trial data I</w:t>
      </w:r>
      <w:proofErr w:type="gramEnd"/>
      <w:r>
        <w:t xml:space="preserve"> think that will be coming in the next couple of years.</w:t>
      </w:r>
    </w:p>
    <w:p w14:paraId="69B3B1AB" w14:textId="733914E0" w:rsidR="00975A7D" w:rsidRDefault="007D11FD" w:rsidP="00975A7D">
      <w:r>
        <w:t xml:space="preserve">&gt;&gt; </w:t>
      </w:r>
      <w:r w:rsidR="00975A7D">
        <w:t xml:space="preserve">Yeah, there's </w:t>
      </w:r>
      <w:proofErr w:type="gramStart"/>
      <w:r w:rsidR="00975A7D">
        <w:t>definitely so</w:t>
      </w:r>
      <w:proofErr w:type="gramEnd"/>
      <w:r w:rsidR="00975A7D">
        <w:t xml:space="preserve"> many interesting things coming down the pipeline it seems.</w:t>
      </w:r>
    </w:p>
    <w:p w14:paraId="2DB3E65B" w14:textId="77777777" w:rsidR="00975A7D" w:rsidRDefault="00975A7D" w:rsidP="00975A7D">
      <w:proofErr w:type="gramStart"/>
      <w:r>
        <w:t>So</w:t>
      </w:r>
      <w:proofErr w:type="gramEnd"/>
      <w:r>
        <w:t xml:space="preserve"> you kind of started to touch on this, but let's say that I was </w:t>
      </w:r>
      <w:proofErr w:type="gramStart"/>
      <w:r>
        <w:t>a patient</w:t>
      </w:r>
      <w:proofErr w:type="gramEnd"/>
      <w:r>
        <w:t xml:space="preserve"> with</w:t>
      </w:r>
    </w:p>
    <w:p w14:paraId="699906D9" w14:textId="77777777" w:rsidR="00975A7D" w:rsidRDefault="00975A7D" w:rsidP="00975A7D">
      <w:r>
        <w:lastRenderedPageBreak/>
        <w:t>PKD and I was interested in enrolling in a clinical trial, you kind of started to</w:t>
      </w:r>
    </w:p>
    <w:p w14:paraId="2EA8B236" w14:textId="77777777" w:rsidR="00975A7D" w:rsidRDefault="00975A7D" w:rsidP="00975A7D">
      <w:r>
        <w:t>mention some of the different ways that people can get involved starting with asking</w:t>
      </w:r>
    </w:p>
    <w:p w14:paraId="18C9935E" w14:textId="77777777" w:rsidR="00975A7D" w:rsidRDefault="00975A7D" w:rsidP="00975A7D">
      <w:r>
        <w:t>their provider. Are there any other ways that people can get involved? Because I</w:t>
      </w:r>
    </w:p>
    <w:p w14:paraId="08273726" w14:textId="77777777" w:rsidR="00975A7D" w:rsidRDefault="00975A7D" w:rsidP="00975A7D">
      <w:r>
        <w:t>think about some of those people who may not be near a center where they have</w:t>
      </w:r>
    </w:p>
    <w:p w14:paraId="637B508B" w14:textId="77777777" w:rsidR="00975A7D" w:rsidRDefault="00975A7D" w:rsidP="00975A7D">
      <w:r>
        <w:t>trial participation. What other resources are there out there for students or sorry,</w:t>
      </w:r>
    </w:p>
    <w:p w14:paraId="6C13E57A" w14:textId="77777777" w:rsidR="007D11FD" w:rsidRDefault="00975A7D" w:rsidP="00975A7D">
      <w:r>
        <w:t xml:space="preserve">for patients who are interested in joining or participating. </w:t>
      </w:r>
    </w:p>
    <w:p w14:paraId="0CCDD6FD" w14:textId="6FE2D50A" w:rsidR="00975A7D" w:rsidRDefault="00975A7D" w:rsidP="00975A7D">
      <w:r>
        <w:t xml:space="preserve">- </w:t>
      </w:r>
      <w:proofErr w:type="gramStart"/>
      <w:r>
        <w:t>So</w:t>
      </w:r>
      <w:proofErr w:type="gramEnd"/>
      <w:r>
        <w:t xml:space="preserve"> I think one way</w:t>
      </w:r>
    </w:p>
    <w:p w14:paraId="4FBD705D" w14:textId="77777777" w:rsidR="00975A7D" w:rsidRDefault="00975A7D" w:rsidP="00975A7D">
      <w:r>
        <w:t>that's available by the web, it's not a trial, but it's a registry, which is</w:t>
      </w:r>
    </w:p>
    <w:p w14:paraId="318C926D" w14:textId="77777777" w:rsidR="00975A7D" w:rsidRDefault="00975A7D" w:rsidP="00975A7D">
      <w:r>
        <w:t>through the PKD Foundation. And this is a way for patients who may not ever be</w:t>
      </w:r>
    </w:p>
    <w:p w14:paraId="78DA35FD" w14:textId="77777777" w:rsidR="00975A7D" w:rsidRDefault="00975A7D" w:rsidP="00975A7D">
      <w:r>
        <w:t>able to get to a site that does trials to share some of what their experience has</w:t>
      </w:r>
    </w:p>
    <w:p w14:paraId="6656154E" w14:textId="77777777" w:rsidR="00975A7D" w:rsidRDefault="00975A7D" w:rsidP="00975A7D">
      <w:r>
        <w:t>been, what complications they've had, what outcomes they've had. For those who feel</w:t>
      </w:r>
    </w:p>
    <w:p w14:paraId="0F7C4ED8" w14:textId="77777777" w:rsidR="00975A7D" w:rsidRDefault="00975A7D" w:rsidP="00975A7D">
      <w:r>
        <w:t>comfortable you can also share some of your electronic medical records and it gives</w:t>
      </w:r>
    </w:p>
    <w:p w14:paraId="2EE97176" w14:textId="77777777" w:rsidR="00975A7D" w:rsidRDefault="00975A7D" w:rsidP="00975A7D">
      <w:r>
        <w:t>us a way to start to comprehensively build information about PKD. PKD at the end of</w:t>
      </w:r>
    </w:p>
    <w:p w14:paraId="4CB29029" w14:textId="77777777" w:rsidR="00975A7D" w:rsidRDefault="00975A7D" w:rsidP="00975A7D">
      <w:proofErr w:type="gramStart"/>
      <w:r>
        <w:t>the</w:t>
      </w:r>
      <w:proofErr w:type="gramEnd"/>
      <w:r>
        <w:t xml:space="preserve"> day is still considered a rare </w:t>
      </w:r>
      <w:proofErr w:type="gramStart"/>
      <w:r>
        <w:t>disease</w:t>
      </w:r>
      <w:proofErr w:type="gramEnd"/>
      <w:r>
        <w:t xml:space="preserve"> and you know it's not very common.</w:t>
      </w:r>
    </w:p>
    <w:p w14:paraId="79515BFE" w14:textId="5EAF1B9F" w:rsidR="00975A7D" w:rsidRDefault="00975A7D" w:rsidP="00975A7D">
      <w:r>
        <w:t xml:space="preserve">It's the most common cause of genetic kidney disease but still </w:t>
      </w:r>
      <w:r w:rsidR="007D11FD">
        <w:t>it’</w:t>
      </w:r>
      <w:r>
        <w:t>s one in 500 to</w:t>
      </w:r>
    </w:p>
    <w:p w14:paraId="41431D14" w14:textId="77777777" w:rsidR="00975A7D" w:rsidRDefault="00975A7D" w:rsidP="00975A7D">
      <w:r>
        <w:t>one in a thousand and so people may not have a lot of exposure to it so if we</w:t>
      </w:r>
    </w:p>
    <w:p w14:paraId="46BF6135" w14:textId="7EC3909A" w:rsidR="00975A7D" w:rsidRDefault="00975A7D" w:rsidP="00975A7D">
      <w:r>
        <w:t>can build a database within this registry of a lot of patients and see what</w:t>
      </w:r>
    </w:p>
    <w:p w14:paraId="3700F909" w14:textId="77777777" w:rsidR="00975A7D" w:rsidRDefault="00975A7D" w:rsidP="00975A7D">
      <w:r>
        <w:t xml:space="preserve">problems they're running into </w:t>
      </w:r>
      <w:proofErr w:type="gramStart"/>
      <w:r>
        <w:t>and also</w:t>
      </w:r>
      <w:proofErr w:type="gramEnd"/>
      <w:r>
        <w:t xml:space="preserve"> what their imaging looks like and what their</w:t>
      </w:r>
    </w:p>
    <w:p w14:paraId="3B5E8C63" w14:textId="77777777" w:rsidR="00975A7D" w:rsidRDefault="00975A7D" w:rsidP="00975A7D">
      <w:r>
        <w:t xml:space="preserve">genetics looks like then </w:t>
      </w:r>
      <w:proofErr w:type="gramStart"/>
      <w:r>
        <w:t>all of</w:t>
      </w:r>
      <w:proofErr w:type="gramEnd"/>
      <w:r>
        <w:t xml:space="preserve"> a </w:t>
      </w:r>
      <w:proofErr w:type="gramStart"/>
      <w:r>
        <w:t>sudden</w:t>
      </w:r>
      <w:proofErr w:type="gramEnd"/>
      <w:r>
        <w:t xml:space="preserve"> we start to learn more about the natural</w:t>
      </w:r>
    </w:p>
    <w:p w14:paraId="353C7BB2" w14:textId="2F8F6F17" w:rsidR="00975A7D" w:rsidRDefault="00975A7D" w:rsidP="00975A7D">
      <w:r>
        <w:t xml:space="preserve">history of the </w:t>
      </w:r>
      <w:proofErr w:type="gramStart"/>
      <w:r>
        <w:t>disease</w:t>
      </w:r>
      <w:proofErr w:type="gramEnd"/>
      <w:r>
        <w:t xml:space="preserve"> which is really</w:t>
      </w:r>
      <w:r w:rsidR="007D11FD">
        <w:t>,</w:t>
      </w:r>
      <w:r>
        <w:t xml:space="preserve"> </w:t>
      </w:r>
      <w:proofErr w:type="gramStart"/>
      <w:r>
        <w:t>really helpful</w:t>
      </w:r>
      <w:proofErr w:type="gramEnd"/>
      <w:r>
        <w:t>. So that's one way anybody can</w:t>
      </w:r>
    </w:p>
    <w:p w14:paraId="6C622B4F" w14:textId="77777777" w:rsidR="00975A7D" w:rsidRDefault="00975A7D" w:rsidP="00975A7D">
      <w:r>
        <w:t>get involved. There are some centers where what they're looking for is what we call</w:t>
      </w:r>
    </w:p>
    <w:p w14:paraId="0D247920" w14:textId="77777777" w:rsidR="00975A7D" w:rsidRDefault="00975A7D" w:rsidP="00975A7D">
      <w:r>
        <w:t>a genotype -phenotype correlation where they're looking to see okay you have PKD and</w:t>
      </w:r>
    </w:p>
    <w:p w14:paraId="4B478B2E" w14:textId="77777777" w:rsidR="00975A7D" w:rsidRDefault="00975A7D" w:rsidP="00975A7D">
      <w:proofErr w:type="gramStart"/>
      <w:r>
        <w:t>we</w:t>
      </w:r>
      <w:proofErr w:type="gramEnd"/>
      <w:r>
        <w:t xml:space="preserve"> see </w:t>
      </w:r>
      <w:proofErr w:type="gramStart"/>
      <w:r>
        <w:t>on</w:t>
      </w:r>
      <w:proofErr w:type="gramEnd"/>
      <w:r>
        <w:t xml:space="preserve"> the images what </w:t>
      </w:r>
      <w:proofErr w:type="gramStart"/>
      <w:r>
        <w:t>that PKD</w:t>
      </w:r>
      <w:proofErr w:type="gramEnd"/>
      <w:r>
        <w:t xml:space="preserve"> looks like. </w:t>
      </w:r>
      <w:proofErr w:type="gramStart"/>
      <w:r>
        <w:t>So</w:t>
      </w:r>
      <w:proofErr w:type="gramEnd"/>
      <w:r>
        <w:t xml:space="preserve"> let's go back and figure out</w:t>
      </w:r>
    </w:p>
    <w:p w14:paraId="12B3334A" w14:textId="77777777" w:rsidR="00975A7D" w:rsidRDefault="00975A7D" w:rsidP="00975A7D">
      <w:r>
        <w:t xml:space="preserve">which gene is causing that. </w:t>
      </w:r>
      <w:proofErr w:type="gramStart"/>
      <w:r>
        <w:t>So</w:t>
      </w:r>
      <w:proofErr w:type="gramEnd"/>
      <w:r>
        <w:t xml:space="preserve"> we know that most PKD is caused by PKD1 or PKD2,</w:t>
      </w:r>
    </w:p>
    <w:p w14:paraId="7FC34D9C" w14:textId="77777777" w:rsidR="00975A7D" w:rsidRDefault="00975A7D" w:rsidP="00975A7D">
      <w:r>
        <w:t>but there are a lot of other minor genes that cause things that look like PKD.</w:t>
      </w:r>
    </w:p>
    <w:p w14:paraId="02854E90" w14:textId="77777777" w:rsidR="00975A7D" w:rsidRDefault="00975A7D" w:rsidP="00975A7D">
      <w:r>
        <w:t>And those people who have PKD caused by those other genes may have a very different</w:t>
      </w:r>
    </w:p>
    <w:p w14:paraId="4F23AB93" w14:textId="77777777" w:rsidR="00975A7D" w:rsidRDefault="00975A7D" w:rsidP="00975A7D">
      <w:r>
        <w:lastRenderedPageBreak/>
        <w:t>outcome than the people who have PKD1 or PKD2. And so that genotype,</w:t>
      </w:r>
    </w:p>
    <w:p w14:paraId="267A0843" w14:textId="77777777" w:rsidR="00975A7D" w:rsidRDefault="00975A7D" w:rsidP="00975A7D">
      <w:proofErr w:type="gramStart"/>
      <w:r>
        <w:t>phenotype</w:t>
      </w:r>
      <w:proofErr w:type="gramEnd"/>
      <w:r>
        <w:t xml:space="preserve"> correlation study is going on at a couple of places. </w:t>
      </w:r>
      <w:proofErr w:type="gramStart"/>
      <w:r>
        <w:t>So</w:t>
      </w:r>
      <w:proofErr w:type="gramEnd"/>
      <w:r>
        <w:t xml:space="preserve"> it's something</w:t>
      </w:r>
    </w:p>
    <w:p w14:paraId="329BC55D" w14:textId="77777777" w:rsidR="00975A7D" w:rsidRDefault="00975A7D" w:rsidP="00975A7D">
      <w:proofErr w:type="gramStart"/>
      <w:r>
        <w:t>we're</w:t>
      </w:r>
      <w:proofErr w:type="gramEnd"/>
      <w:r>
        <w:t xml:space="preserve"> doing here at Mayo, and it's something that, for example, Whitney is doing.</w:t>
      </w:r>
    </w:p>
    <w:p w14:paraId="1CEF3E27" w14:textId="77777777" w:rsidR="00975A7D" w:rsidRDefault="00975A7D" w:rsidP="00975A7D">
      <w:r>
        <w:t xml:space="preserve">She </w:t>
      </w:r>
      <w:proofErr w:type="gramStart"/>
      <w:r>
        <w:t>was,</w:t>
      </w:r>
      <w:proofErr w:type="gramEnd"/>
      <w:r>
        <w:t xml:space="preserve"> Whitney Bessie, who's at Yale, was very interested in looking, still is</w:t>
      </w:r>
    </w:p>
    <w:p w14:paraId="21302EF1" w14:textId="77777777" w:rsidR="00975A7D" w:rsidRDefault="00975A7D" w:rsidP="00975A7D">
      <w:r>
        <w:t xml:space="preserve">interested in looking at the, what causes liver cysts to happen, which can be </w:t>
      </w:r>
      <w:proofErr w:type="gramStart"/>
      <w:r>
        <w:t>a big</w:t>
      </w:r>
      <w:proofErr w:type="gramEnd"/>
    </w:p>
    <w:p w14:paraId="5085A60C" w14:textId="77777777" w:rsidR="00975A7D" w:rsidRDefault="00975A7D" w:rsidP="00975A7D">
      <w:r>
        <w:t xml:space="preserve">part of PKD. And there's a very interesting study that Terry </w:t>
      </w:r>
      <w:proofErr w:type="spellStart"/>
      <w:r>
        <w:t>Wattnick</w:t>
      </w:r>
      <w:proofErr w:type="spellEnd"/>
      <w:r>
        <w:t xml:space="preserve"> is running out</w:t>
      </w:r>
    </w:p>
    <w:p w14:paraId="323FF3AD" w14:textId="77777777" w:rsidR="00975A7D" w:rsidRDefault="00975A7D" w:rsidP="00975A7D">
      <w:r>
        <w:t>of the University of Maryland where they're looking for people with PKD who have had</w:t>
      </w:r>
    </w:p>
    <w:p w14:paraId="5A73FB1A" w14:textId="77777777" w:rsidR="00975A7D" w:rsidRDefault="00975A7D" w:rsidP="00975A7D">
      <w:r>
        <w:t xml:space="preserve">aneurysms to understand what </w:t>
      </w:r>
      <w:proofErr w:type="gramStart"/>
      <w:r>
        <w:t>is it about those patients</w:t>
      </w:r>
      <w:proofErr w:type="gramEnd"/>
      <w:r>
        <w:t xml:space="preserve"> who develop aneurysms that's</w:t>
      </w:r>
    </w:p>
    <w:p w14:paraId="2E750AAF" w14:textId="77777777" w:rsidR="00975A7D" w:rsidRDefault="00975A7D" w:rsidP="00975A7D">
      <w:r>
        <w:t>different. Is there a different modifier gene that they all have? Or is there like</w:t>
      </w:r>
    </w:p>
    <w:p w14:paraId="5B27A72D" w14:textId="77777777" w:rsidR="00975A7D" w:rsidRDefault="00975A7D" w:rsidP="00975A7D">
      <w:r>
        <w:t>another thing that happens that causes those aneurysms to form so that that's an</w:t>
      </w:r>
    </w:p>
    <w:p w14:paraId="1B454DC1" w14:textId="77777777" w:rsidR="00975A7D" w:rsidRDefault="00975A7D" w:rsidP="00975A7D">
      <w:r>
        <w:t>easy those are easy studies to get involved with because it's basically just reaching</w:t>
      </w:r>
    </w:p>
    <w:p w14:paraId="4CC4A7E0" w14:textId="77777777" w:rsidR="00975A7D" w:rsidRDefault="00975A7D" w:rsidP="00975A7D">
      <w:r>
        <w:t>out to the coordinator and they mail you a kit and you do the kit at home and</w:t>
      </w:r>
    </w:p>
    <w:p w14:paraId="502D513B" w14:textId="77777777" w:rsidR="00773B6E" w:rsidRDefault="00975A7D" w:rsidP="00975A7D">
      <w:r>
        <w:t xml:space="preserve">send it back in. </w:t>
      </w:r>
    </w:p>
    <w:p w14:paraId="67895859" w14:textId="1D7DF2EF" w:rsidR="00773B6E" w:rsidRDefault="00773B6E" w:rsidP="00975A7D">
      <w:r>
        <w:t>&gt;&gt;</w:t>
      </w:r>
      <w:r w:rsidR="00975A7D">
        <w:t xml:space="preserve">Wow super easy </w:t>
      </w:r>
    </w:p>
    <w:p w14:paraId="75FE7CD3" w14:textId="370D5C3A" w:rsidR="00773B6E" w:rsidRDefault="00773B6E" w:rsidP="00975A7D">
      <w:r>
        <w:t>&gt;&gt;</w:t>
      </w:r>
      <w:r w:rsidR="00975A7D">
        <w:t xml:space="preserve"> </w:t>
      </w:r>
      <w:r>
        <w:t>super easy</w:t>
      </w:r>
      <w:r>
        <w:t>, Y</w:t>
      </w:r>
      <w:r w:rsidR="00975A7D">
        <w:t xml:space="preserve">eah </w:t>
      </w:r>
    </w:p>
    <w:p w14:paraId="667F17E9" w14:textId="4E8A1FCD" w:rsidR="00975A7D" w:rsidRDefault="00773B6E" w:rsidP="00975A7D">
      <w:r>
        <w:t>&gt;&gt; A</w:t>
      </w:r>
      <w:r w:rsidR="00975A7D">
        <w:t>nything that comes in a kit to</w:t>
      </w:r>
      <w:r>
        <w:t xml:space="preserve"> </w:t>
      </w:r>
      <w:r w:rsidR="00975A7D">
        <w:t xml:space="preserve">my </w:t>
      </w:r>
      <w:proofErr w:type="gramStart"/>
      <w:r w:rsidR="00975A7D">
        <w:t>door step</w:t>
      </w:r>
      <w:proofErr w:type="gramEnd"/>
      <w:r w:rsidR="00975A7D">
        <w:t xml:space="preserve"> I will be able to do very easily. My Amazon delivery driver knows</w:t>
      </w:r>
      <w:r>
        <w:t xml:space="preserve"> </w:t>
      </w:r>
      <w:r w:rsidR="00975A7D">
        <w:t>this about me. So there really are a lot of options for people,</w:t>
      </w:r>
    </w:p>
    <w:p w14:paraId="34C54240" w14:textId="77777777" w:rsidR="00975A7D" w:rsidRDefault="00975A7D" w:rsidP="00975A7D">
      <w:r>
        <w:t>even if they're not necessarily engaged in that large center, you don't even</w:t>
      </w:r>
    </w:p>
    <w:p w14:paraId="0E8B6DB7" w14:textId="77777777" w:rsidR="00975A7D" w:rsidRDefault="00975A7D" w:rsidP="00975A7D">
      <w:r>
        <w:t>necessarily need your provider to be up to date on all current trials, because you</w:t>
      </w:r>
    </w:p>
    <w:p w14:paraId="15FCBE81" w14:textId="77777777" w:rsidR="00975A7D" w:rsidRDefault="00975A7D" w:rsidP="00975A7D">
      <w:r>
        <w:t>can find a lot of this information through PKD Foundation and through some of these</w:t>
      </w:r>
    </w:p>
    <w:p w14:paraId="388BF19A" w14:textId="77777777" w:rsidR="00773B6E" w:rsidRDefault="00975A7D" w:rsidP="00975A7D">
      <w:r>
        <w:t>other avenues.</w:t>
      </w:r>
    </w:p>
    <w:p w14:paraId="1C25171C" w14:textId="51F6E568" w:rsidR="00975A7D" w:rsidRDefault="00773B6E" w:rsidP="00975A7D">
      <w:r>
        <w:t>&gt;&gt;</w:t>
      </w:r>
      <w:r w:rsidR="00975A7D">
        <w:t xml:space="preserve"> Yeah. And then, you know, I think for those people who </w:t>
      </w:r>
      <w:proofErr w:type="gramStart"/>
      <w:r w:rsidR="00975A7D">
        <w:t>are able to</w:t>
      </w:r>
      <w:proofErr w:type="gramEnd"/>
    </w:p>
    <w:p w14:paraId="55F44225" w14:textId="2B47F524" w:rsidR="00975A7D" w:rsidRDefault="00975A7D" w:rsidP="00975A7D">
      <w:r>
        <w:t>to give us the time and to come to the centers</w:t>
      </w:r>
      <w:r w:rsidR="00773B6E">
        <w:t>;</w:t>
      </w:r>
      <w:r>
        <w:t xml:space="preserve"> There's value also in being a</w:t>
      </w:r>
    </w:p>
    <w:p w14:paraId="169A6F65" w14:textId="77777777" w:rsidR="00975A7D" w:rsidRDefault="00975A7D" w:rsidP="00975A7D">
      <w:r>
        <w:t>trial patient in that often for these clinical trials we're measuring total kidney</w:t>
      </w:r>
    </w:p>
    <w:p w14:paraId="3DB02306" w14:textId="77777777" w:rsidR="00975A7D" w:rsidRDefault="00975A7D" w:rsidP="00975A7D">
      <w:r>
        <w:t>volume so that's information that goes back to the patient. We're measuring kidney</w:t>
      </w:r>
    </w:p>
    <w:p w14:paraId="293C72E6" w14:textId="77777777" w:rsidR="00975A7D" w:rsidRDefault="00975A7D" w:rsidP="00975A7D">
      <w:r>
        <w:t>function very frequently. We're measuring you know, blood pressures,</w:t>
      </w:r>
    </w:p>
    <w:p w14:paraId="0F10B39B" w14:textId="77777777" w:rsidR="00975A7D" w:rsidRDefault="00975A7D" w:rsidP="00975A7D">
      <w:proofErr w:type="gramStart"/>
      <w:r>
        <w:lastRenderedPageBreak/>
        <w:t>we're</w:t>
      </w:r>
      <w:proofErr w:type="gramEnd"/>
      <w:r>
        <w:t xml:space="preserve"> doing </w:t>
      </w:r>
      <w:proofErr w:type="gramStart"/>
      <w:r>
        <w:t>all of</w:t>
      </w:r>
      <w:proofErr w:type="gramEnd"/>
      <w:r>
        <w:t xml:space="preserve"> that sort of routine care </w:t>
      </w:r>
      <w:proofErr w:type="gramStart"/>
      <w:r>
        <w:t>at the same time that</w:t>
      </w:r>
      <w:proofErr w:type="gramEnd"/>
      <w:r>
        <w:t xml:space="preserve"> we have the</w:t>
      </w:r>
    </w:p>
    <w:p w14:paraId="0EC6F0D1" w14:textId="77777777" w:rsidR="00975A7D" w:rsidRDefault="00975A7D" w:rsidP="00975A7D">
      <w:r>
        <w:t xml:space="preserve">patient enrolled in the study. And </w:t>
      </w:r>
      <w:proofErr w:type="gramStart"/>
      <w:r>
        <w:t>so</w:t>
      </w:r>
      <w:proofErr w:type="gramEnd"/>
      <w:r>
        <w:t xml:space="preserve"> it's </w:t>
      </w:r>
      <w:proofErr w:type="spellStart"/>
      <w:proofErr w:type="gramStart"/>
      <w:r>
        <w:t>a</w:t>
      </w:r>
      <w:proofErr w:type="spellEnd"/>
      <w:r>
        <w:t xml:space="preserve"> it's</w:t>
      </w:r>
      <w:proofErr w:type="gramEnd"/>
      <w:r>
        <w:t xml:space="preserve"> a nice way for those who can to</w:t>
      </w:r>
    </w:p>
    <w:p w14:paraId="01113B8D" w14:textId="77777777" w:rsidR="00975A7D" w:rsidRDefault="00975A7D" w:rsidP="00975A7D">
      <w:proofErr w:type="gramStart"/>
      <w:r>
        <w:t>actually</w:t>
      </w:r>
      <w:proofErr w:type="gramEnd"/>
      <w:r>
        <w:t xml:space="preserve"> learn more about the condition and make sure the condition is being well</w:t>
      </w:r>
    </w:p>
    <w:p w14:paraId="0D26377D" w14:textId="77777777" w:rsidR="00975A7D" w:rsidRDefault="00975A7D" w:rsidP="00975A7D">
      <w:r>
        <w:t xml:space="preserve">monitored. With a downside, right, you </w:t>
      </w:r>
      <w:proofErr w:type="gramStart"/>
      <w:r>
        <w:t>have to</w:t>
      </w:r>
      <w:proofErr w:type="gramEnd"/>
      <w:r>
        <w:t xml:space="preserve"> come and spend the time in the</w:t>
      </w:r>
    </w:p>
    <w:p w14:paraId="09401042" w14:textId="77777777" w:rsidR="00773B6E" w:rsidRDefault="00975A7D" w:rsidP="00975A7D">
      <w:r>
        <w:t>center and that can often be limiting for a lot of people.</w:t>
      </w:r>
    </w:p>
    <w:p w14:paraId="23A7B15B" w14:textId="77777777" w:rsidR="00773B6E" w:rsidRDefault="00773B6E" w:rsidP="00975A7D">
      <w:r>
        <w:t>&gt;&gt;</w:t>
      </w:r>
      <w:r w:rsidR="00975A7D">
        <w:t xml:space="preserve"> </w:t>
      </w:r>
      <w:proofErr w:type="gramStart"/>
      <w:r w:rsidR="00975A7D">
        <w:t>So</w:t>
      </w:r>
      <w:proofErr w:type="gramEnd"/>
      <w:r w:rsidR="00975A7D">
        <w:t xml:space="preserve"> for some of </w:t>
      </w:r>
      <w:proofErr w:type="spellStart"/>
      <w:proofErr w:type="gramStart"/>
      <w:r w:rsidR="00975A7D">
        <w:t>theseclinic</w:t>
      </w:r>
      <w:proofErr w:type="spellEnd"/>
      <w:proofErr w:type="gramEnd"/>
      <w:r w:rsidR="00975A7D">
        <w:t xml:space="preserve"> visits they could be pretty timely then for the patient as well. </w:t>
      </w:r>
    </w:p>
    <w:p w14:paraId="157B9132" w14:textId="6D6FC3D7" w:rsidR="00975A7D" w:rsidRDefault="00773B6E" w:rsidP="00975A7D">
      <w:r>
        <w:t xml:space="preserve">&gt;&gt; </w:t>
      </w:r>
      <w:proofErr w:type="gramStart"/>
      <w:r w:rsidR="00975A7D">
        <w:t>Oh</w:t>
      </w:r>
      <w:proofErr w:type="gramEnd"/>
      <w:r w:rsidR="00975A7D">
        <w:t xml:space="preserve"> so</w:t>
      </w:r>
      <w:r>
        <w:t xml:space="preserve"> </w:t>
      </w:r>
      <w:r w:rsidR="00975A7D">
        <w:t>typically</w:t>
      </w:r>
      <w:r>
        <w:t>,</w:t>
      </w:r>
      <w:r w:rsidR="00975A7D">
        <w:t xml:space="preserve"> it depends on the study of course not every study is </w:t>
      </w:r>
      <w:proofErr w:type="gramStart"/>
      <w:r w:rsidR="00975A7D">
        <w:t>exactly the same</w:t>
      </w:r>
      <w:proofErr w:type="gramEnd"/>
      <w:r w:rsidR="00975A7D">
        <w:t xml:space="preserve"> and</w:t>
      </w:r>
    </w:p>
    <w:p w14:paraId="407DF5E8" w14:textId="77777777" w:rsidR="00975A7D" w:rsidRDefault="00975A7D" w:rsidP="00975A7D">
      <w:r>
        <w:t>I think that the people who design the clinical trials are very aware of this idea</w:t>
      </w:r>
    </w:p>
    <w:p w14:paraId="3B4F9318" w14:textId="77777777" w:rsidR="00975A7D" w:rsidRDefault="00975A7D" w:rsidP="00975A7D">
      <w:r>
        <w:t xml:space="preserve">that you know PKD affects people who or working or they're going to school or </w:t>
      </w:r>
      <w:proofErr w:type="gramStart"/>
      <w:r>
        <w:t>they</w:t>
      </w:r>
      <w:proofErr w:type="gramEnd"/>
    </w:p>
    <w:p w14:paraId="76CADEBA" w14:textId="77777777" w:rsidR="00975A7D" w:rsidRDefault="00975A7D" w:rsidP="00975A7D">
      <w:r>
        <w:t xml:space="preserve">have lives outside of being in clinical trials. And </w:t>
      </w:r>
      <w:proofErr w:type="gramStart"/>
      <w:r>
        <w:t>so</w:t>
      </w:r>
      <w:proofErr w:type="gramEnd"/>
      <w:r>
        <w:t xml:space="preserve"> they really try to streamline</w:t>
      </w:r>
    </w:p>
    <w:p w14:paraId="5FCF6BB2" w14:textId="77777777" w:rsidR="00975A7D" w:rsidRDefault="00975A7D" w:rsidP="00975A7D">
      <w:r>
        <w:t xml:space="preserve">the study procedures so that there aren't as many </w:t>
      </w:r>
      <w:proofErr w:type="gramStart"/>
      <w:r>
        <w:t>visits</w:t>
      </w:r>
      <w:proofErr w:type="gramEnd"/>
      <w:r>
        <w:t xml:space="preserve"> that mean coming back into</w:t>
      </w:r>
    </w:p>
    <w:p w14:paraId="33637BAF" w14:textId="77777777" w:rsidR="00975A7D" w:rsidRDefault="00975A7D" w:rsidP="00975A7D">
      <w:r>
        <w:t xml:space="preserve">the center. It depends on the kind of study you're enrolled in. </w:t>
      </w:r>
      <w:proofErr w:type="gramStart"/>
      <w:r>
        <w:t>So</w:t>
      </w:r>
      <w:proofErr w:type="gramEnd"/>
      <w:r>
        <w:t xml:space="preserve"> phase one or</w:t>
      </w:r>
    </w:p>
    <w:p w14:paraId="0A8CB142" w14:textId="77777777" w:rsidR="00975A7D" w:rsidRDefault="00975A7D" w:rsidP="00975A7D">
      <w:proofErr w:type="gramStart"/>
      <w:r>
        <w:t>phase</w:t>
      </w:r>
      <w:proofErr w:type="gramEnd"/>
      <w:r>
        <w:t xml:space="preserve"> two study may be much longer because they're doing something called PK</w:t>
      </w:r>
    </w:p>
    <w:p w14:paraId="5278EBCB" w14:textId="77777777" w:rsidR="00975A7D" w:rsidRDefault="00975A7D" w:rsidP="00975A7D">
      <w:r>
        <w:t>measurements or pharmacokinetic measurements. They want to see how quickly the drug is</w:t>
      </w:r>
    </w:p>
    <w:p w14:paraId="03FABB24" w14:textId="77777777" w:rsidR="00975A7D" w:rsidRDefault="00975A7D" w:rsidP="00975A7D">
      <w:r>
        <w:t>metabolized so they might ask you to stay there for a few hours so they can get</w:t>
      </w:r>
    </w:p>
    <w:p w14:paraId="44EA193D" w14:textId="77777777" w:rsidR="00975A7D" w:rsidRDefault="00975A7D" w:rsidP="00975A7D">
      <w:r>
        <w:t xml:space="preserve">that </w:t>
      </w:r>
      <w:proofErr w:type="gramStart"/>
      <w:r>
        <w:t>final time</w:t>
      </w:r>
      <w:proofErr w:type="gramEnd"/>
      <w:r>
        <w:t xml:space="preserve"> point of blood to see how much blood is in the bloodstream at that</w:t>
      </w:r>
    </w:p>
    <w:p w14:paraId="63D705BC" w14:textId="77777777" w:rsidR="00975A7D" w:rsidRDefault="00975A7D" w:rsidP="00975A7D">
      <w:r>
        <w:t>point in time or they may say great everything looks great come back in tomorrow</w:t>
      </w:r>
    </w:p>
    <w:p w14:paraId="4B03EF90" w14:textId="77777777" w:rsidR="00975A7D" w:rsidRDefault="00975A7D" w:rsidP="00975A7D">
      <w:r>
        <w:t>morning and let us draw blood again so we can see how much drug is clear. And so</w:t>
      </w:r>
    </w:p>
    <w:p w14:paraId="710A4139" w14:textId="77777777" w:rsidR="00975A7D" w:rsidRDefault="00975A7D" w:rsidP="00975A7D">
      <w:r>
        <w:t>those studies can be those phase two PK studies can be very long studies for</w:t>
      </w:r>
    </w:p>
    <w:p w14:paraId="317526B6" w14:textId="77777777" w:rsidR="00975A7D" w:rsidRDefault="00975A7D" w:rsidP="00975A7D">
      <w:r>
        <w:t>patients, sometimes that they require coming in overnight and staying in our clinical</w:t>
      </w:r>
    </w:p>
    <w:p w14:paraId="765AE975" w14:textId="77777777" w:rsidR="00975A7D" w:rsidRDefault="00975A7D" w:rsidP="00975A7D">
      <w:r>
        <w:t>research units. But then there are other studies where once you've done sort of the</w:t>
      </w:r>
    </w:p>
    <w:p w14:paraId="18BB2970" w14:textId="77777777" w:rsidR="00975A7D" w:rsidRDefault="00975A7D" w:rsidP="00975A7D">
      <w:r>
        <w:t>initial work and have the first you know maybe three or four hour long visit for</w:t>
      </w:r>
    </w:p>
    <w:p w14:paraId="5F3171F2" w14:textId="77777777" w:rsidR="00975A7D" w:rsidRDefault="00975A7D" w:rsidP="00975A7D">
      <w:r>
        <w:t>the first study, then maybe you're only coming back once a month for an injection</w:t>
      </w:r>
    </w:p>
    <w:p w14:paraId="06ED3CF7" w14:textId="77777777" w:rsidR="00975A7D" w:rsidRDefault="00975A7D" w:rsidP="00975A7D">
      <w:r>
        <w:t>or an infusion. And that goes a little bit faster. And usually most of the studies,</w:t>
      </w:r>
    </w:p>
    <w:p w14:paraId="5648805C" w14:textId="77777777" w:rsidR="00975A7D" w:rsidRDefault="00975A7D" w:rsidP="00975A7D">
      <w:r>
        <w:t>especially those that are sponsored by a drug company, there's an understanding that</w:t>
      </w:r>
    </w:p>
    <w:p w14:paraId="36711ED7" w14:textId="77777777" w:rsidR="00975A7D" w:rsidRDefault="00975A7D" w:rsidP="00975A7D">
      <w:proofErr w:type="gramStart"/>
      <w:r>
        <w:lastRenderedPageBreak/>
        <w:t>the study is</w:t>
      </w:r>
      <w:proofErr w:type="gramEnd"/>
      <w:r>
        <w:t xml:space="preserve"> taking time out of somebody's busy day. And </w:t>
      </w:r>
      <w:proofErr w:type="gramStart"/>
      <w:r>
        <w:t>so</w:t>
      </w:r>
      <w:proofErr w:type="gramEnd"/>
      <w:r>
        <w:t xml:space="preserve"> there's usually some</w:t>
      </w:r>
    </w:p>
    <w:p w14:paraId="2CB8FAA5" w14:textId="77777777" w:rsidR="00975A7D" w:rsidRDefault="00975A7D" w:rsidP="00975A7D">
      <w:r>
        <w:t>compensation for that, either in the form of travel compensation or something else so</w:t>
      </w:r>
    </w:p>
    <w:p w14:paraId="4F744BEE" w14:textId="77777777" w:rsidR="00975A7D" w:rsidRDefault="00975A7D" w:rsidP="00975A7D">
      <w:r>
        <w:t>that it doesn't feel so overwhelming to miss work,</w:t>
      </w:r>
    </w:p>
    <w:p w14:paraId="1A2EC23F" w14:textId="77777777" w:rsidR="00773B6E" w:rsidRDefault="00975A7D" w:rsidP="00975A7D">
      <w:r>
        <w:t xml:space="preserve">for example. </w:t>
      </w:r>
    </w:p>
    <w:p w14:paraId="3B91C7F2" w14:textId="73B8F8D4" w:rsidR="00975A7D" w:rsidRDefault="00975A7D" w:rsidP="00975A7D">
      <w:r>
        <w:t>- Yeah, absolutely. And I want to come back to one thing that you've</w:t>
      </w:r>
    </w:p>
    <w:p w14:paraId="62B06AA0" w14:textId="77777777" w:rsidR="00975A7D" w:rsidRDefault="00975A7D" w:rsidP="00975A7D">
      <w:r>
        <w:t>kind of mentioned a few times. You've talked about total kidney volume or the TKV</w:t>
      </w:r>
    </w:p>
    <w:p w14:paraId="24F7628E" w14:textId="77777777" w:rsidR="00975A7D" w:rsidRDefault="00975A7D" w:rsidP="00975A7D">
      <w:r>
        <w:t>in a couple of different sections of the talk. You also very briefly mentioned</w:t>
      </w:r>
    </w:p>
    <w:p w14:paraId="418CA0AD" w14:textId="77777777" w:rsidR="00975A7D" w:rsidRDefault="00975A7D" w:rsidP="00975A7D">
      <w:r>
        <w:t>genetic testing and looking for different markers that could be contributing to PKD.</w:t>
      </w:r>
    </w:p>
    <w:p w14:paraId="4AFCE470" w14:textId="77777777" w:rsidR="00975A7D" w:rsidRDefault="00975A7D" w:rsidP="00975A7D">
      <w:r>
        <w:t>Are these things required for any patient with PKD who's interested in enrolling in</w:t>
      </w:r>
    </w:p>
    <w:p w14:paraId="62D4837D" w14:textId="77777777" w:rsidR="00975A7D" w:rsidRDefault="00975A7D" w:rsidP="00975A7D">
      <w:r>
        <w:t>a study or will it change their ability to participate if they don't have a certain</w:t>
      </w:r>
    </w:p>
    <w:p w14:paraId="0FB88D14" w14:textId="77777777" w:rsidR="00773B6E" w:rsidRDefault="00975A7D" w:rsidP="00975A7D">
      <w:r>
        <w:t xml:space="preserve">genetic mutation or they don't have a certain size </w:t>
      </w:r>
      <w:proofErr w:type="gramStart"/>
      <w:r>
        <w:t>kidneys</w:t>
      </w:r>
      <w:proofErr w:type="gramEnd"/>
      <w:r>
        <w:t xml:space="preserve">? </w:t>
      </w:r>
    </w:p>
    <w:p w14:paraId="6175D6F4" w14:textId="5906F3AB" w:rsidR="00975A7D" w:rsidRDefault="00773B6E" w:rsidP="00975A7D">
      <w:r>
        <w:t xml:space="preserve">&gt;&gt; </w:t>
      </w:r>
      <w:r w:rsidR="00975A7D">
        <w:t>Yeah, that's a great</w:t>
      </w:r>
      <w:r>
        <w:t xml:space="preserve"> </w:t>
      </w:r>
      <w:r w:rsidR="00975A7D">
        <w:t xml:space="preserve">question. </w:t>
      </w:r>
      <w:proofErr w:type="gramStart"/>
      <w:r w:rsidR="00975A7D">
        <w:t>So</w:t>
      </w:r>
      <w:proofErr w:type="gramEnd"/>
      <w:r w:rsidR="00975A7D">
        <w:t xml:space="preserve"> </w:t>
      </w:r>
      <w:r>
        <w:t>what</w:t>
      </w:r>
      <w:r w:rsidR="00975A7D">
        <w:t xml:space="preserve"> you're asking is what we on the clinical research side call</w:t>
      </w:r>
    </w:p>
    <w:p w14:paraId="00C43752" w14:textId="3ECE1BC2" w:rsidR="00975A7D" w:rsidRDefault="00975A7D" w:rsidP="00975A7D">
      <w:r>
        <w:t xml:space="preserve">an inclusion </w:t>
      </w:r>
      <w:proofErr w:type="gramStart"/>
      <w:r>
        <w:t>criteria</w:t>
      </w:r>
      <w:proofErr w:type="gramEnd"/>
      <w:r>
        <w:t xml:space="preserve">. </w:t>
      </w:r>
      <w:proofErr w:type="gramStart"/>
      <w:r>
        <w:t>So</w:t>
      </w:r>
      <w:proofErr w:type="gramEnd"/>
      <w:r>
        <w:t xml:space="preserve"> these are what are those things who are the patients</w:t>
      </w:r>
    </w:p>
    <w:p w14:paraId="028AEEC1" w14:textId="77777777" w:rsidR="00975A7D" w:rsidRDefault="00975A7D" w:rsidP="00975A7D">
      <w:r>
        <w:t>we're looking for. And often we use total kidney volume as a way of selecting</w:t>
      </w:r>
    </w:p>
    <w:p w14:paraId="26F60ACD" w14:textId="77777777" w:rsidR="00975A7D" w:rsidRDefault="00975A7D" w:rsidP="00975A7D">
      <w:r>
        <w:t xml:space="preserve">patients. </w:t>
      </w:r>
      <w:proofErr w:type="gramStart"/>
      <w:r>
        <w:t>So</w:t>
      </w:r>
      <w:proofErr w:type="gramEnd"/>
      <w:r>
        <w:t xml:space="preserve"> there's something the height and age adjusted total kidney volume is</w:t>
      </w:r>
    </w:p>
    <w:p w14:paraId="480931A6" w14:textId="77777777" w:rsidR="00975A7D" w:rsidRDefault="00975A7D" w:rsidP="00975A7D">
      <w:r>
        <w:t>called the male imaging classification, and that male imaging classification we know</w:t>
      </w:r>
    </w:p>
    <w:p w14:paraId="23C29053" w14:textId="77777777" w:rsidR="00975A7D" w:rsidRDefault="00975A7D" w:rsidP="00975A7D">
      <w:r>
        <w:t>that the high -risk patients are male 1C, 1D, and 1E, and those patients are usually</w:t>
      </w:r>
    </w:p>
    <w:p w14:paraId="7A27883B" w14:textId="77777777" w:rsidR="00975A7D" w:rsidRDefault="00975A7D" w:rsidP="00975A7D">
      <w:r>
        <w:t>the patients that the companies want to be recruited into their clinical trials. So</w:t>
      </w:r>
    </w:p>
    <w:p w14:paraId="59A23598" w14:textId="77777777" w:rsidR="00975A7D" w:rsidRDefault="00975A7D" w:rsidP="00975A7D">
      <w:proofErr w:type="gramStart"/>
      <w:r>
        <w:t>if</w:t>
      </w:r>
      <w:proofErr w:type="gramEnd"/>
      <w:r>
        <w:t xml:space="preserve"> you don't have that imaging classification, you may not be eligible to be in the</w:t>
      </w:r>
    </w:p>
    <w:p w14:paraId="3EEEF34B" w14:textId="77777777" w:rsidR="00975A7D" w:rsidRDefault="00975A7D" w:rsidP="00975A7D">
      <w:r>
        <w:t xml:space="preserve">clinical trial. And then usually there's a GFR restriction too. </w:t>
      </w:r>
      <w:proofErr w:type="gramStart"/>
      <w:r>
        <w:t>So</w:t>
      </w:r>
      <w:proofErr w:type="gramEnd"/>
      <w:r>
        <w:t xml:space="preserve"> we're looking for</w:t>
      </w:r>
    </w:p>
    <w:p w14:paraId="6FF84D60" w14:textId="77777777" w:rsidR="00975A7D" w:rsidRDefault="00975A7D" w:rsidP="00975A7D">
      <w:r>
        <w:t>people with, you know, maybe a little bit of loss of kidney function, but still</w:t>
      </w:r>
    </w:p>
    <w:p w14:paraId="23BD4081" w14:textId="77777777" w:rsidR="00975A7D" w:rsidRDefault="00975A7D" w:rsidP="00975A7D">
      <w:r>
        <w:t xml:space="preserve">preserved enough that they can go for another </w:t>
      </w:r>
      <w:proofErr w:type="gramStart"/>
      <w:r>
        <w:t>two years</w:t>
      </w:r>
      <w:proofErr w:type="gramEnd"/>
      <w:r>
        <w:t xml:space="preserve"> or three years until the</w:t>
      </w:r>
    </w:p>
    <w:p w14:paraId="2E606C9B" w14:textId="77777777" w:rsidR="00975A7D" w:rsidRDefault="00975A7D" w:rsidP="00975A7D">
      <w:r>
        <w:t xml:space="preserve">trial completes. </w:t>
      </w:r>
      <w:proofErr w:type="gramStart"/>
      <w:r>
        <w:t>So</w:t>
      </w:r>
      <w:proofErr w:type="gramEnd"/>
      <w:r>
        <w:t xml:space="preserve"> they're usually in any study, total kidney volume and GFR</w:t>
      </w:r>
    </w:p>
    <w:p w14:paraId="443344AF" w14:textId="77777777" w:rsidR="00975A7D" w:rsidRDefault="00975A7D" w:rsidP="00975A7D">
      <w:r>
        <w:t xml:space="preserve">criteria. But then, </w:t>
      </w:r>
      <w:proofErr w:type="gramStart"/>
      <w:r>
        <w:t>You</w:t>
      </w:r>
      <w:proofErr w:type="gramEnd"/>
      <w:r>
        <w:t xml:space="preserve"> know, the question you asked is, should there be a genetic</w:t>
      </w:r>
    </w:p>
    <w:p w14:paraId="7DDEC743" w14:textId="77777777" w:rsidR="00975A7D" w:rsidRDefault="00975A7D" w:rsidP="00975A7D">
      <w:r>
        <w:t>criteria, right? Should it be only available for people of a specific genotype? I</w:t>
      </w:r>
    </w:p>
    <w:p w14:paraId="668F3F70" w14:textId="77777777" w:rsidR="00975A7D" w:rsidRDefault="00975A7D" w:rsidP="00975A7D">
      <w:r>
        <w:lastRenderedPageBreak/>
        <w:t>think we're going to see that start to be part of some of the studies coming up</w:t>
      </w:r>
    </w:p>
    <w:p w14:paraId="20818D52" w14:textId="77777777" w:rsidR="00975A7D" w:rsidRDefault="00975A7D" w:rsidP="00975A7D">
      <w:r>
        <w:t>in the future. But it hasn't been a big part of the studies we've done to date.</w:t>
      </w:r>
    </w:p>
    <w:p w14:paraId="25175044" w14:textId="5D292BE3" w:rsidR="00975A7D" w:rsidRDefault="00975A7D" w:rsidP="00975A7D">
      <w:r>
        <w:t>To date, it's really been what's the male imaging class and what's the</w:t>
      </w:r>
      <w:r w:rsidR="00773B6E">
        <w:t xml:space="preserve"> GFR</w:t>
      </w:r>
      <w:r>
        <w:t>.</w:t>
      </w:r>
    </w:p>
    <w:p w14:paraId="0A6F1381" w14:textId="5D019466" w:rsidR="00975A7D" w:rsidRDefault="00773B6E" w:rsidP="00975A7D">
      <w:r>
        <w:t xml:space="preserve">&gt;&gt; </w:t>
      </w:r>
      <w:r w:rsidR="00975A7D">
        <w:t>Okay. Excellent. We will have an entire segment on MRI imaging and the TKV for</w:t>
      </w:r>
    </w:p>
    <w:p w14:paraId="624BE453" w14:textId="77777777" w:rsidR="00975A7D" w:rsidRDefault="00975A7D" w:rsidP="00975A7D">
      <w:r>
        <w:t xml:space="preserve">those who are interested in that. And we also have a whole talk on </w:t>
      </w:r>
      <w:proofErr w:type="gramStart"/>
      <w:r>
        <w:t>genetic</w:t>
      </w:r>
      <w:proofErr w:type="gramEnd"/>
    </w:p>
    <w:p w14:paraId="1483214B" w14:textId="77777777" w:rsidR="00975A7D" w:rsidRDefault="00975A7D" w:rsidP="00975A7D">
      <w:r>
        <w:t xml:space="preserve">mutations in PKD. </w:t>
      </w:r>
      <w:proofErr w:type="gramStart"/>
      <w:r>
        <w:t>So</w:t>
      </w:r>
      <w:proofErr w:type="gramEnd"/>
      <w:r>
        <w:t xml:space="preserve"> this is kind of the perfect blend of </w:t>
      </w:r>
      <w:proofErr w:type="gramStart"/>
      <w:r>
        <w:t>all of</w:t>
      </w:r>
      <w:proofErr w:type="gramEnd"/>
      <w:r>
        <w:t xml:space="preserve"> these pieces of</w:t>
      </w:r>
    </w:p>
    <w:p w14:paraId="05A0E542" w14:textId="77777777" w:rsidR="00975A7D" w:rsidRDefault="00975A7D" w:rsidP="00975A7D">
      <w:r>
        <w:t xml:space="preserve">care. So do you have any final things that you think patients with PKD need </w:t>
      </w:r>
      <w:proofErr w:type="gramStart"/>
      <w:r>
        <w:t>to</w:t>
      </w:r>
      <w:proofErr w:type="gramEnd"/>
    </w:p>
    <w:p w14:paraId="13D954D3" w14:textId="77777777" w:rsidR="00773B6E" w:rsidRDefault="00975A7D" w:rsidP="00975A7D">
      <w:r>
        <w:t xml:space="preserve">know? Anything that their family members should know about clinical trials? </w:t>
      </w:r>
    </w:p>
    <w:p w14:paraId="0887D27F" w14:textId="7BBA7CFC" w:rsidR="00975A7D" w:rsidRDefault="00773B6E" w:rsidP="00975A7D">
      <w:r>
        <w:t xml:space="preserve">&gt;&gt; </w:t>
      </w:r>
      <w:r w:rsidR="00975A7D">
        <w:t>Yeah,</w:t>
      </w:r>
    </w:p>
    <w:p w14:paraId="5DA30A7B" w14:textId="77777777" w:rsidR="00975A7D" w:rsidRDefault="00975A7D" w:rsidP="00975A7D">
      <w:proofErr w:type="gramStart"/>
      <w:r>
        <w:t>so</w:t>
      </w:r>
      <w:proofErr w:type="gramEnd"/>
      <w:r>
        <w:t xml:space="preserve"> what I would say </w:t>
      </w:r>
      <w:proofErr w:type="gramStart"/>
      <w:r>
        <w:t>is</w:t>
      </w:r>
      <w:proofErr w:type="gramEnd"/>
      <w:r>
        <w:t xml:space="preserve"> the clinical trial and </w:t>
      </w:r>
      <w:proofErr w:type="gramStart"/>
      <w:r>
        <w:t>the drug</w:t>
      </w:r>
      <w:proofErr w:type="gramEnd"/>
      <w:r>
        <w:t xml:space="preserve"> discovery can't happen</w:t>
      </w:r>
    </w:p>
    <w:p w14:paraId="52D6014D" w14:textId="77777777" w:rsidR="00975A7D" w:rsidRDefault="00975A7D" w:rsidP="00975A7D">
      <w:r>
        <w:t xml:space="preserve">without patient participation. </w:t>
      </w:r>
      <w:proofErr w:type="gramStart"/>
      <w:r>
        <w:t>So</w:t>
      </w:r>
      <w:proofErr w:type="gramEnd"/>
      <w:r>
        <w:t xml:space="preserve"> we're always so thankful and so grateful when</w:t>
      </w:r>
    </w:p>
    <w:p w14:paraId="76FCC109" w14:textId="77777777" w:rsidR="00975A7D" w:rsidRDefault="00975A7D" w:rsidP="00975A7D">
      <w:r>
        <w:t>patients decide to participate in a clinical trial and often patients feel that it's</w:t>
      </w:r>
    </w:p>
    <w:p w14:paraId="59865CD8" w14:textId="77777777" w:rsidR="00975A7D" w:rsidRDefault="00975A7D" w:rsidP="00975A7D">
      <w:r>
        <w:t xml:space="preserve">very rewarding as well </w:t>
      </w:r>
      <w:proofErr w:type="gramStart"/>
      <w:r>
        <w:t>because they</w:t>
      </w:r>
      <w:proofErr w:type="gramEnd"/>
      <w:r>
        <w:t xml:space="preserve"> there's a sense of ownership in that you're</w:t>
      </w:r>
    </w:p>
    <w:p w14:paraId="12A4BDF0" w14:textId="3C59C004" w:rsidR="00975A7D" w:rsidRDefault="00975A7D" w:rsidP="00975A7D">
      <w:proofErr w:type="gramStart"/>
      <w:r>
        <w:t>driving</w:t>
      </w:r>
      <w:proofErr w:type="gramEnd"/>
      <w:r>
        <w:t xml:space="preserve"> </w:t>
      </w:r>
      <w:proofErr w:type="gramStart"/>
      <w:r>
        <w:t>the you're</w:t>
      </w:r>
      <w:proofErr w:type="gramEnd"/>
      <w:r>
        <w:t xml:space="preserve"> accelerating discovery and accelerating new therapies and</w:t>
      </w:r>
    </w:p>
    <w:p w14:paraId="55175024" w14:textId="77777777" w:rsidR="00975A7D" w:rsidRDefault="00975A7D" w:rsidP="00975A7D">
      <w:r>
        <w:t xml:space="preserve">patients who have been in trials before </w:t>
      </w:r>
      <w:proofErr w:type="gramStart"/>
      <w:r>
        <w:t>have</w:t>
      </w:r>
      <w:proofErr w:type="gramEnd"/>
      <w:r>
        <w:t xml:space="preserve"> said you know it's </w:t>
      </w:r>
      <w:proofErr w:type="gramStart"/>
      <w:r>
        <w:t>really so</w:t>
      </w:r>
      <w:proofErr w:type="gramEnd"/>
      <w:r>
        <w:t xml:space="preserve"> rewarding</w:t>
      </w:r>
    </w:p>
    <w:p w14:paraId="7A6A5881" w14:textId="2328E9A9" w:rsidR="00975A7D" w:rsidRDefault="00975A7D" w:rsidP="00975A7D">
      <w:r>
        <w:t>for me to do this right</w:t>
      </w:r>
      <w:r w:rsidR="00773B6E">
        <w:t>?</w:t>
      </w:r>
      <w:r>
        <w:t xml:space="preserve"> </w:t>
      </w:r>
      <w:r w:rsidR="00773B6E">
        <w:t>L</w:t>
      </w:r>
      <w:r>
        <w:t>ike I don't mind coming here and doing this because it's</w:t>
      </w:r>
    </w:p>
    <w:p w14:paraId="5CD24E7D" w14:textId="77777777" w:rsidR="00975A7D" w:rsidRDefault="00975A7D" w:rsidP="00975A7D">
      <w:r>
        <w:t xml:space="preserve">how I'm paying </w:t>
      </w:r>
      <w:proofErr w:type="gramStart"/>
      <w:r>
        <w:t>back</w:t>
      </w:r>
      <w:proofErr w:type="gramEnd"/>
      <w:r>
        <w:t xml:space="preserve"> and I think that needs to be balanced with the time commitment</w:t>
      </w:r>
    </w:p>
    <w:p w14:paraId="0B19F48B" w14:textId="77777777" w:rsidR="00975A7D" w:rsidRDefault="00975A7D" w:rsidP="00975A7D">
      <w:r>
        <w:t xml:space="preserve">of the trials and sort </w:t>
      </w:r>
      <w:proofErr w:type="gramStart"/>
      <w:r>
        <w:t>of how</w:t>
      </w:r>
      <w:proofErr w:type="gramEnd"/>
      <w:r>
        <w:t xml:space="preserve"> </w:t>
      </w:r>
      <w:proofErr w:type="spellStart"/>
      <w:r>
        <w:t>how</w:t>
      </w:r>
      <w:proofErr w:type="spellEnd"/>
      <w:r>
        <w:t xml:space="preserve"> </w:t>
      </w:r>
      <w:proofErr w:type="gramStart"/>
      <w:r>
        <w:t>do you do</w:t>
      </w:r>
      <w:proofErr w:type="gramEnd"/>
      <w:r>
        <w:t xml:space="preserve"> that right a clinical trial may not</w:t>
      </w:r>
    </w:p>
    <w:p w14:paraId="7DC737E2" w14:textId="77777777" w:rsidR="00975A7D" w:rsidRDefault="00975A7D" w:rsidP="00975A7D">
      <w:r>
        <w:t>be for everybody and that's okay but if you can do it and you're interested in it</w:t>
      </w:r>
    </w:p>
    <w:p w14:paraId="5EB7CC91" w14:textId="77777777" w:rsidR="00975A7D" w:rsidRDefault="00975A7D" w:rsidP="00975A7D">
      <w:proofErr w:type="gramStart"/>
      <w:r>
        <w:t>you</w:t>
      </w:r>
      <w:proofErr w:type="gramEnd"/>
      <w:r>
        <w:t xml:space="preserve"> know we would love to have more conversations about that because I think that</w:t>
      </w:r>
    </w:p>
    <w:p w14:paraId="4C2FAD11" w14:textId="77777777" w:rsidR="00975A7D" w:rsidRDefault="00975A7D" w:rsidP="00975A7D">
      <w:proofErr w:type="gramStart"/>
      <w:r>
        <w:t>the</w:t>
      </w:r>
      <w:proofErr w:type="gramEnd"/>
      <w:r>
        <w:t xml:space="preserve"> time is right like we're in this era of really starting to understand how to</w:t>
      </w:r>
    </w:p>
    <w:p w14:paraId="5C0F4F93" w14:textId="77777777" w:rsidR="00975A7D" w:rsidRDefault="00975A7D" w:rsidP="00975A7D">
      <w:r>
        <w:t>treat genetic diseases by treating the genetic defect that's causing that disease and</w:t>
      </w:r>
    </w:p>
    <w:p w14:paraId="526C918B" w14:textId="77777777" w:rsidR="00975A7D" w:rsidRDefault="00975A7D" w:rsidP="00975A7D">
      <w:r>
        <w:t>to study those different drugs and those different ideas for how to approach that</w:t>
      </w:r>
    </w:p>
    <w:p w14:paraId="2A1864DA" w14:textId="77777777" w:rsidR="00975A7D" w:rsidRDefault="00975A7D" w:rsidP="00975A7D">
      <w:r>
        <w:t>problem, we will need, you know, this very committed group of patients to say yes,</w:t>
      </w:r>
    </w:p>
    <w:p w14:paraId="04E1D37E" w14:textId="77777777" w:rsidR="00975A7D" w:rsidRDefault="00975A7D" w:rsidP="00975A7D">
      <w:proofErr w:type="gramStart"/>
      <w:r>
        <w:t>you</w:t>
      </w:r>
      <w:proofErr w:type="gramEnd"/>
      <w:r>
        <w:t xml:space="preserve"> know, sign me up, I'm ready. </w:t>
      </w:r>
      <w:proofErr w:type="gramStart"/>
      <w:r>
        <w:t>So</w:t>
      </w:r>
      <w:proofErr w:type="gramEnd"/>
      <w:r>
        <w:t xml:space="preserve"> I think that would be my last word, just</w:t>
      </w:r>
    </w:p>
    <w:p w14:paraId="7A0A6123" w14:textId="77777777" w:rsidR="00A660B1" w:rsidRDefault="00975A7D" w:rsidP="00975A7D">
      <w:r>
        <w:t xml:space="preserve">really consider participating. </w:t>
      </w:r>
    </w:p>
    <w:p w14:paraId="667B4982" w14:textId="7B00897A" w:rsidR="00975A7D" w:rsidRDefault="00A660B1" w:rsidP="00975A7D">
      <w:r>
        <w:lastRenderedPageBreak/>
        <w:t xml:space="preserve">&gt;&gt; </w:t>
      </w:r>
      <w:r w:rsidR="00975A7D">
        <w:t>I will say in my experience patients who have</w:t>
      </w:r>
    </w:p>
    <w:p w14:paraId="22BFFE09" w14:textId="77777777" w:rsidR="00975A7D" w:rsidRDefault="00975A7D" w:rsidP="00975A7D">
      <w:r>
        <w:t>participated in trials have loved it and for those of you who don't know Dr. Dahl</w:t>
      </w:r>
    </w:p>
    <w:p w14:paraId="3A8151C6" w14:textId="77777777" w:rsidR="00975A7D" w:rsidRDefault="00975A7D" w:rsidP="00975A7D">
      <w:r>
        <w:t>and I worked together for many years and so all the patients that were in the</w:t>
      </w:r>
    </w:p>
    <w:p w14:paraId="0E2ADCBE" w14:textId="77777777" w:rsidR="00975A7D" w:rsidRDefault="00975A7D" w:rsidP="00975A7D">
      <w:r>
        <w:t xml:space="preserve">trial that she worked on still </w:t>
      </w:r>
      <w:proofErr w:type="gramStart"/>
      <w:r>
        <w:t>tell</w:t>
      </w:r>
      <w:proofErr w:type="gramEnd"/>
      <w:r>
        <w:t xml:space="preserve"> me about how Dr. Dahl got them involved in</w:t>
      </w:r>
    </w:p>
    <w:p w14:paraId="1D632743" w14:textId="77777777" w:rsidR="00975A7D" w:rsidRDefault="00975A7D" w:rsidP="00975A7D">
      <w:proofErr w:type="gramStart"/>
      <w:r>
        <w:t>this</w:t>
      </w:r>
      <w:proofErr w:type="gramEnd"/>
      <w:r>
        <w:t xml:space="preserve"> trial and it was a great </w:t>
      </w:r>
      <w:proofErr w:type="gramStart"/>
      <w:r>
        <w:t>experience</w:t>
      </w:r>
      <w:proofErr w:type="gramEnd"/>
      <w:r>
        <w:t xml:space="preserve"> and I will say it </w:t>
      </w:r>
      <w:proofErr w:type="gramStart"/>
      <w:r>
        <w:t>definitely is</w:t>
      </w:r>
      <w:proofErr w:type="gramEnd"/>
      <w:r>
        <w:t xml:space="preserve"> helpful</w:t>
      </w:r>
    </w:p>
    <w:p w14:paraId="7FE5FEB1" w14:textId="4765E5EB" w:rsidR="00975A7D" w:rsidRDefault="00975A7D" w:rsidP="00975A7D">
      <w:r>
        <w:t xml:space="preserve">for patient empowerment. I think when </w:t>
      </w:r>
      <w:proofErr w:type="gramStart"/>
      <w:r>
        <w:t>you better</w:t>
      </w:r>
      <w:proofErr w:type="gramEnd"/>
      <w:r>
        <w:t xml:space="preserve"> understand the process that goes </w:t>
      </w:r>
      <w:r w:rsidR="00A660B1">
        <w:t>in</w:t>
      </w:r>
      <w:r>
        <w:t>to</w:t>
      </w:r>
    </w:p>
    <w:p w14:paraId="3568C5D6" w14:textId="77777777" w:rsidR="00975A7D" w:rsidRDefault="00975A7D" w:rsidP="00975A7D">
      <w:r>
        <w:t>management and you understand the disease a little bit better, there's a lot more</w:t>
      </w:r>
    </w:p>
    <w:p w14:paraId="0F7A6E33" w14:textId="77777777" w:rsidR="00975A7D" w:rsidRDefault="00975A7D" w:rsidP="00975A7D">
      <w:r>
        <w:t>like control that you kind of get over how you exist with this disease.</w:t>
      </w:r>
    </w:p>
    <w:p w14:paraId="66E24AA1" w14:textId="77777777" w:rsidR="00975A7D" w:rsidRDefault="00975A7D" w:rsidP="00975A7D">
      <w:r>
        <w:t>And I think that's really something powerful that comes out of this concept of</w:t>
      </w:r>
    </w:p>
    <w:p w14:paraId="1255F3DC" w14:textId="77777777" w:rsidR="00975A7D" w:rsidRDefault="00975A7D" w:rsidP="00975A7D">
      <w:r>
        <w:t xml:space="preserve">clinical trials and just really being a part of the change that we </w:t>
      </w:r>
      <w:proofErr w:type="spellStart"/>
      <w:r>
        <w:t>wanna</w:t>
      </w:r>
      <w:proofErr w:type="spellEnd"/>
      <w:r>
        <w:t xml:space="preserve"> see for</w:t>
      </w:r>
    </w:p>
    <w:p w14:paraId="44816800" w14:textId="77777777" w:rsidR="00A660B1" w:rsidRDefault="00975A7D" w:rsidP="00975A7D">
      <w:r>
        <w:t xml:space="preserve">management. </w:t>
      </w:r>
    </w:p>
    <w:p w14:paraId="0678EB95" w14:textId="2B325206" w:rsidR="00975A7D" w:rsidRDefault="00975A7D" w:rsidP="00975A7D">
      <w:r>
        <w:t>- I think that all of that is true, right? Like if nothing else, when</w:t>
      </w:r>
    </w:p>
    <w:p w14:paraId="67F2707E" w14:textId="77777777" w:rsidR="00975A7D" w:rsidRDefault="00975A7D" w:rsidP="00975A7D">
      <w:proofErr w:type="gramStart"/>
      <w:r>
        <w:t>you</w:t>
      </w:r>
      <w:proofErr w:type="gramEnd"/>
      <w:r>
        <w:t xml:space="preserve"> </w:t>
      </w:r>
      <w:proofErr w:type="gramStart"/>
      <w:r>
        <w:t>come in</w:t>
      </w:r>
      <w:proofErr w:type="gramEnd"/>
      <w:r>
        <w:t xml:space="preserve"> once a month, you see us and we </w:t>
      </w:r>
      <w:proofErr w:type="gramStart"/>
      <w:r>
        <w:t>talk</w:t>
      </w:r>
      <w:proofErr w:type="gramEnd"/>
      <w:r>
        <w:t xml:space="preserve"> about PKD for 10 or 15 minutes,</w:t>
      </w:r>
    </w:p>
    <w:p w14:paraId="444AD170" w14:textId="77777777" w:rsidR="00A660B1" w:rsidRDefault="00975A7D" w:rsidP="00975A7D">
      <w:r>
        <w:t xml:space="preserve">and </w:t>
      </w:r>
      <w:proofErr w:type="gramStart"/>
      <w:r>
        <w:t>so</w:t>
      </w:r>
      <w:proofErr w:type="gramEnd"/>
      <w:r>
        <w:t xml:space="preserve"> there's some value to that too. </w:t>
      </w:r>
    </w:p>
    <w:p w14:paraId="5AD288E8" w14:textId="337FAE34" w:rsidR="00975A7D" w:rsidRDefault="00975A7D" w:rsidP="00975A7D">
      <w:r>
        <w:t>- Excellent. Well, thank you so much for</w:t>
      </w:r>
    </w:p>
    <w:p w14:paraId="59DB2524" w14:textId="77777777" w:rsidR="00975A7D" w:rsidRDefault="00975A7D" w:rsidP="00975A7D">
      <w:r>
        <w:t xml:space="preserve">being here with us today. It has </w:t>
      </w:r>
      <w:proofErr w:type="gramStart"/>
      <w:r>
        <w:t>definitely been</w:t>
      </w:r>
      <w:proofErr w:type="gramEnd"/>
      <w:r>
        <w:t xml:space="preserve"> very informative, and I hope</w:t>
      </w:r>
    </w:p>
    <w:p w14:paraId="472CAF64" w14:textId="77777777" w:rsidR="00975A7D" w:rsidRDefault="00975A7D" w:rsidP="00975A7D">
      <w:proofErr w:type="gramStart"/>
      <w:r>
        <w:t>everybody</w:t>
      </w:r>
      <w:proofErr w:type="gramEnd"/>
      <w:r>
        <w:t xml:space="preserve"> will consider participating in a clinical trial, or at least checking out</w:t>
      </w:r>
    </w:p>
    <w:p w14:paraId="18517CF3" w14:textId="77777777" w:rsidR="00975A7D" w:rsidRDefault="00975A7D" w:rsidP="00975A7D">
      <w:r>
        <w:t xml:space="preserve">the PKD Foundation Registry, </w:t>
      </w:r>
      <w:proofErr w:type="spellStart"/>
      <w:r>
        <w:t>'cause</w:t>
      </w:r>
      <w:proofErr w:type="spellEnd"/>
      <w:r>
        <w:t xml:space="preserve"> even just data will be helpful in helping us</w:t>
      </w:r>
    </w:p>
    <w:p w14:paraId="26800E42" w14:textId="77777777" w:rsidR="00A660B1" w:rsidRDefault="00975A7D" w:rsidP="00975A7D">
      <w:r>
        <w:t xml:space="preserve">move closer to a cure. </w:t>
      </w:r>
    </w:p>
    <w:p w14:paraId="09334628" w14:textId="055199A5" w:rsidR="00975A7D" w:rsidRDefault="00975A7D" w:rsidP="00975A7D">
      <w:r>
        <w:t>- Well, thank you so much for having me, Alyssa. It's always</w:t>
      </w:r>
    </w:p>
    <w:p w14:paraId="0669CC9D" w14:textId="77777777" w:rsidR="00A660B1" w:rsidRDefault="00975A7D" w:rsidP="00975A7D">
      <w:proofErr w:type="gramStart"/>
      <w:r>
        <w:t>a pleasure</w:t>
      </w:r>
      <w:proofErr w:type="gramEnd"/>
      <w:r>
        <w:t xml:space="preserve"> </w:t>
      </w:r>
      <w:proofErr w:type="gramStart"/>
      <w:r>
        <w:t>talking</w:t>
      </w:r>
      <w:proofErr w:type="gramEnd"/>
      <w:r>
        <w:t xml:space="preserve"> to you</w:t>
      </w:r>
    </w:p>
    <w:p w14:paraId="0F1711C6" w14:textId="5977B1B1" w:rsidR="00975A7D" w:rsidRDefault="00A660B1" w:rsidP="00975A7D">
      <w:r>
        <w:t>&gt;&gt;</w:t>
      </w:r>
      <w:r w:rsidR="00975A7D">
        <w:t xml:space="preserve"> </w:t>
      </w:r>
      <w:r w:rsidR="00AE5F75">
        <w:t>A</w:t>
      </w:r>
      <w:r w:rsidR="00975A7D">
        <w:t>nytime. Always a pleasure.</w:t>
      </w:r>
    </w:p>
    <w:p w14:paraId="135FBBF0" w14:textId="77777777" w:rsidR="00AE5F75" w:rsidRDefault="00AE5F75" w:rsidP="00975A7D"/>
    <w:p w14:paraId="031196F9" w14:textId="009C9DD6" w:rsidR="00975A7D" w:rsidRDefault="00975A7D" w:rsidP="00975A7D">
      <w:r>
        <w:t>Thank you for listening to this episode of PKD Chronicles, navigating life with</w:t>
      </w:r>
    </w:p>
    <w:p w14:paraId="54D99138" w14:textId="77777777" w:rsidR="00975A7D" w:rsidRDefault="00975A7D" w:rsidP="00975A7D">
      <w:r>
        <w:t>polycystic kidney disease, a podcast by the PKD Foundation, generously presented by</w:t>
      </w:r>
    </w:p>
    <w:p w14:paraId="39A4E51E" w14:textId="5FE8CA0F" w:rsidR="00975A7D" w:rsidRDefault="00975A7D" w:rsidP="00975A7D">
      <w:r>
        <w:t>Otsuka Pharmaceuticals. The PKD Foundation is the only organization in the U.S.</w:t>
      </w:r>
    </w:p>
    <w:p w14:paraId="05F67D3A" w14:textId="1B222494" w:rsidR="00975A7D" w:rsidRDefault="00975A7D" w:rsidP="00975A7D">
      <w:r>
        <w:lastRenderedPageBreak/>
        <w:t xml:space="preserve">solely dedicated to finding treatments and a cure for </w:t>
      </w:r>
      <w:r w:rsidR="00A660B1">
        <w:t>polycystic</w:t>
      </w:r>
      <w:r>
        <w:t xml:space="preserve"> kidney disease, PKD.</w:t>
      </w:r>
    </w:p>
    <w:p w14:paraId="5C2EDEEE" w14:textId="77777777" w:rsidR="00975A7D" w:rsidRDefault="00975A7D" w:rsidP="00975A7D">
      <w:r>
        <w:t>The Foundation funds research, education, advocacy, support, and awareness on a</w:t>
      </w:r>
    </w:p>
    <w:p w14:paraId="0D2B2788" w14:textId="77777777" w:rsidR="00975A7D" w:rsidRDefault="00975A7D" w:rsidP="00975A7D">
      <w:r>
        <w:t>national and local level and is the largest private funder of PKD research. For more</w:t>
      </w:r>
    </w:p>
    <w:p w14:paraId="4B98426E" w14:textId="68D843F2" w:rsidR="00975A7D" w:rsidRDefault="00975A7D" w:rsidP="00975A7D">
      <w:r>
        <w:t>information, resources, or to donate to the PKD Foundation, please visit pkdcure.org</w:t>
      </w:r>
    </w:p>
    <w:p w14:paraId="646F4E0B" w14:textId="2B394E61" w:rsidR="00975A7D" w:rsidRDefault="00975A7D" w:rsidP="00975A7D">
      <w:r>
        <w:t>and connect with us on social media.</w:t>
      </w:r>
    </w:p>
    <w:sectPr w:rsidR="00975A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A7D"/>
    <w:rsid w:val="00092CF0"/>
    <w:rsid w:val="002417BF"/>
    <w:rsid w:val="002913B7"/>
    <w:rsid w:val="00547F07"/>
    <w:rsid w:val="00773B6E"/>
    <w:rsid w:val="007D11FD"/>
    <w:rsid w:val="00975A7D"/>
    <w:rsid w:val="00A660B1"/>
    <w:rsid w:val="00AE5F75"/>
    <w:rsid w:val="00D0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DE9AB"/>
  <w15:chartTrackingRefBased/>
  <w15:docId w15:val="{C7028B2F-D416-4F8D-90FB-505873807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5A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A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5A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5A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5A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5A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5A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5A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5A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A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A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5A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5A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5A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A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5A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5A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5A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5A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5A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5A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5A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5A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5A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5A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5A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5A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5A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5A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15</Pages>
  <Words>4130</Words>
  <Characters>23545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Wiggins</dc:creator>
  <cp:keywords/>
  <dc:description/>
  <cp:lastModifiedBy>Courtney Wiggins</cp:lastModifiedBy>
  <cp:revision>2</cp:revision>
  <dcterms:created xsi:type="dcterms:W3CDTF">2025-04-18T12:44:00Z</dcterms:created>
  <dcterms:modified xsi:type="dcterms:W3CDTF">2025-04-21T16:28:00Z</dcterms:modified>
</cp:coreProperties>
</file>