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7D6" w:rsidRDefault="002307D6" w:rsidP="002307D6">
      <w:pPr>
        <w:pStyle w:val="Normal1"/>
        <w:jc w:val="center"/>
      </w:pPr>
      <w:r>
        <w:rPr>
          <w:rFonts w:ascii="Verdana" w:eastAsia="Verdana" w:hAnsi="Verdana" w:cs="Verdana"/>
          <w:b/>
          <w:sz w:val="28"/>
        </w:rPr>
        <w:t>Direct Pay Request Form</w:t>
      </w:r>
    </w:p>
    <w:p w:rsidR="002307D6" w:rsidRDefault="002307D6" w:rsidP="002307D6">
      <w:pPr>
        <w:pStyle w:val="Normal1"/>
      </w:pPr>
    </w:p>
    <w:p w:rsidR="002307D6" w:rsidRDefault="002307D6" w:rsidP="001F1184">
      <w:pPr>
        <w:pStyle w:val="Normal1"/>
        <w:jc w:val="center"/>
      </w:pPr>
      <w:r>
        <w:rPr>
          <w:rFonts w:ascii="Verdana" w:eastAsia="Verdana" w:hAnsi="Verdana" w:cs="Verdana"/>
          <w:b/>
        </w:rPr>
        <w:t>Instructions:</w:t>
      </w:r>
      <w:r>
        <w:rPr>
          <w:rFonts w:ascii="Verdana" w:eastAsia="Verdana" w:hAnsi="Verdana" w:cs="Verdana"/>
        </w:rPr>
        <w:t xml:space="preserve">  Please do not co</w:t>
      </w:r>
      <w:r w:rsidR="00C27CC5">
        <w:rPr>
          <w:rFonts w:ascii="Verdana" w:eastAsia="Verdana" w:hAnsi="Verdana" w:cs="Verdana"/>
        </w:rPr>
        <w:t xml:space="preserve">mbine events on a single form. </w:t>
      </w:r>
      <w:r>
        <w:rPr>
          <w:rFonts w:ascii="Verdana" w:eastAsia="Verdana" w:hAnsi="Verdana" w:cs="Verdana"/>
        </w:rPr>
        <w:t>Direct Pay Requests cannot be honored unless invoices are attached.</w:t>
      </w:r>
      <w:r w:rsidR="00C27CC5">
        <w:rPr>
          <w:rFonts w:ascii="Verdana" w:eastAsia="Verdana" w:hAnsi="Verdana" w:cs="Verdana"/>
        </w:rPr>
        <w:t xml:space="preserve"> Please allow up to three weeks for your request to be processed.</w:t>
      </w:r>
    </w:p>
    <w:tbl>
      <w:tblPr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5"/>
        <w:gridCol w:w="4455"/>
      </w:tblGrid>
      <w:tr w:rsidR="002307D6" w:rsidRPr="008A15BD" w:rsidTr="001F1184">
        <w:trPr>
          <w:jc w:val="center"/>
        </w:trPr>
        <w:tc>
          <w:tcPr>
            <w:tcW w:w="6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7D6" w:rsidRPr="00FE55CE" w:rsidRDefault="002307D6" w:rsidP="00C90A78">
            <w:pPr>
              <w:pStyle w:val="Normal1"/>
              <w:spacing w:line="240" w:lineRule="auto"/>
            </w:pPr>
            <w:r>
              <w:rPr>
                <w:rFonts w:ascii="Verdana" w:eastAsia="Verdana" w:hAnsi="Verdana" w:cs="Verdana"/>
                <w:b/>
              </w:rPr>
              <w:t>Chapter/Walk:</w:t>
            </w:r>
            <w:r w:rsidR="00FE55CE">
              <w:rPr>
                <w:rFonts w:ascii="Verdana" w:eastAsia="Verdana" w:hAnsi="Verdana" w:cs="Verdana"/>
                <w:b/>
              </w:rPr>
              <w:t xml:space="preserve"> 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7D6" w:rsidRPr="00FE55CE" w:rsidRDefault="002307D6" w:rsidP="00C90A78">
            <w:pPr>
              <w:pStyle w:val="Normal1"/>
              <w:spacing w:line="240" w:lineRule="auto"/>
            </w:pPr>
            <w:r>
              <w:rPr>
                <w:rFonts w:ascii="Verdana" w:eastAsia="Verdana" w:hAnsi="Verdana" w:cs="Verdana"/>
                <w:b/>
              </w:rPr>
              <w:t>Date Submitted:</w:t>
            </w:r>
            <w:r w:rsidR="00FE55CE">
              <w:rPr>
                <w:rFonts w:ascii="Verdana" w:eastAsia="Verdana" w:hAnsi="Verdana" w:cs="Verdana"/>
                <w:b/>
              </w:rPr>
              <w:t xml:space="preserve"> </w:t>
            </w:r>
          </w:p>
        </w:tc>
      </w:tr>
      <w:tr w:rsidR="002307D6" w:rsidRPr="008A15BD" w:rsidTr="001F1184">
        <w:trPr>
          <w:jc w:val="center"/>
        </w:trPr>
        <w:tc>
          <w:tcPr>
            <w:tcW w:w="6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7D6" w:rsidRPr="00FE55CE" w:rsidRDefault="002307D6" w:rsidP="00C90A78">
            <w:pPr>
              <w:pStyle w:val="Normal1"/>
              <w:spacing w:line="240" w:lineRule="auto"/>
            </w:pPr>
            <w:r>
              <w:rPr>
                <w:rFonts w:ascii="Verdana" w:eastAsia="Verdana" w:hAnsi="Verdana" w:cs="Verdana"/>
                <w:b/>
              </w:rPr>
              <w:t>Submitted by:</w:t>
            </w:r>
            <w:r w:rsidR="00FE55CE">
              <w:rPr>
                <w:rFonts w:ascii="Verdana" w:eastAsia="Verdana" w:hAnsi="Verdana" w:cs="Verdana"/>
                <w:b/>
              </w:rPr>
              <w:t xml:space="preserve"> 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7D6" w:rsidRPr="00FE55CE" w:rsidRDefault="002307D6" w:rsidP="00C90A78">
            <w:pPr>
              <w:pStyle w:val="Normal1"/>
              <w:spacing w:line="240" w:lineRule="auto"/>
            </w:pPr>
            <w:r>
              <w:rPr>
                <w:rFonts w:ascii="Verdana" w:eastAsia="Verdana" w:hAnsi="Verdana" w:cs="Verdana"/>
                <w:b/>
              </w:rPr>
              <w:t>Phone Number:</w:t>
            </w:r>
            <w:r w:rsidR="00FE55CE">
              <w:rPr>
                <w:rFonts w:ascii="Verdana" w:eastAsia="Verdana" w:hAnsi="Verdana" w:cs="Verdana"/>
                <w:b/>
              </w:rPr>
              <w:t xml:space="preserve"> </w:t>
            </w:r>
          </w:p>
        </w:tc>
      </w:tr>
      <w:tr w:rsidR="002307D6" w:rsidRPr="008A15BD" w:rsidTr="001F1184">
        <w:trPr>
          <w:jc w:val="center"/>
        </w:trPr>
        <w:tc>
          <w:tcPr>
            <w:tcW w:w="6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7D6" w:rsidRPr="00FE55CE" w:rsidRDefault="002307D6" w:rsidP="00CA2892">
            <w:pPr>
              <w:pStyle w:val="Normal1"/>
              <w:spacing w:line="240" w:lineRule="auto"/>
            </w:pPr>
            <w:r>
              <w:rPr>
                <w:rFonts w:ascii="Verdana" w:eastAsia="Verdana" w:hAnsi="Verdana" w:cs="Verdana"/>
                <w:b/>
              </w:rPr>
              <w:t>Event Title:</w:t>
            </w:r>
            <w:r w:rsidR="00E1362B">
              <w:rPr>
                <w:rFonts w:ascii="Verdana" w:eastAsia="Verdana" w:hAnsi="Verdana" w:cs="Verdana"/>
                <w:b/>
              </w:rPr>
              <w:t xml:space="preserve"> 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7D6" w:rsidRPr="00FE55CE" w:rsidRDefault="002307D6" w:rsidP="00C90A78">
            <w:pPr>
              <w:pStyle w:val="Normal1"/>
              <w:spacing w:line="240" w:lineRule="auto"/>
            </w:pPr>
            <w:r>
              <w:rPr>
                <w:rFonts w:ascii="Verdana" w:eastAsia="Verdana" w:hAnsi="Verdana" w:cs="Verdana"/>
                <w:b/>
              </w:rPr>
              <w:t>Date of Event:</w:t>
            </w:r>
            <w:r w:rsidR="00FE55CE">
              <w:rPr>
                <w:rFonts w:ascii="Verdana" w:eastAsia="Verdana" w:hAnsi="Verdana" w:cs="Verdana"/>
                <w:b/>
              </w:rPr>
              <w:t xml:space="preserve"> </w:t>
            </w:r>
          </w:p>
        </w:tc>
      </w:tr>
    </w:tbl>
    <w:p w:rsidR="002307D6" w:rsidRDefault="002307D6" w:rsidP="002307D6">
      <w:pPr>
        <w:pStyle w:val="Normal1"/>
      </w:pPr>
    </w:p>
    <w:p w:rsidR="002307D6" w:rsidRDefault="002307D6" w:rsidP="002307D6">
      <w:pPr>
        <w:pStyle w:val="Normal1"/>
      </w:pPr>
      <w:r>
        <w:t>Has an Event Form been submitted for this event?  ________</w:t>
      </w:r>
    </w:p>
    <w:p w:rsidR="002307D6" w:rsidRDefault="002307D6" w:rsidP="002307D6">
      <w:pPr>
        <w:pStyle w:val="Normal1"/>
      </w:pPr>
    </w:p>
    <w:p w:rsidR="002307D6" w:rsidRDefault="002307D6" w:rsidP="002307D6">
      <w:pPr>
        <w:pStyle w:val="Normal1"/>
      </w:pPr>
      <w:r>
        <w:t xml:space="preserve">This expense has been approved by the Regional Manager and is included in the event budget.  </w:t>
      </w:r>
      <w:proofErr w:type="gramStart"/>
      <w:r>
        <w:t>Initial  _</w:t>
      </w:r>
      <w:proofErr w:type="gramEnd"/>
      <w:r>
        <w:t>____</w:t>
      </w:r>
    </w:p>
    <w:p w:rsidR="002307D6" w:rsidRDefault="002307D6" w:rsidP="002307D6">
      <w:pPr>
        <w:pStyle w:val="Normal1"/>
      </w:pPr>
    </w:p>
    <w:tbl>
      <w:tblPr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5"/>
        <w:gridCol w:w="3630"/>
        <w:gridCol w:w="1950"/>
        <w:gridCol w:w="2115"/>
      </w:tblGrid>
      <w:tr w:rsidR="002307D6" w:rsidRPr="008A15BD" w:rsidTr="001F1184">
        <w:trPr>
          <w:jc w:val="center"/>
        </w:trPr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7D6" w:rsidRDefault="002307D6" w:rsidP="00C90A78">
            <w:pPr>
              <w:pStyle w:val="Normal1"/>
              <w:spacing w:line="240" w:lineRule="auto"/>
            </w:pPr>
            <w:r>
              <w:rPr>
                <w:b/>
              </w:rPr>
              <w:t>Company</w:t>
            </w:r>
          </w:p>
        </w:tc>
        <w:tc>
          <w:tcPr>
            <w:tcW w:w="3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7D6" w:rsidRDefault="002307D6" w:rsidP="00C90A78">
            <w:pPr>
              <w:pStyle w:val="Normal1"/>
              <w:spacing w:line="240" w:lineRule="auto"/>
            </w:pPr>
            <w:r>
              <w:rPr>
                <w:b/>
              </w:rPr>
              <w:t>Reason for Request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7D6" w:rsidRDefault="002307D6" w:rsidP="00C90A78">
            <w:pPr>
              <w:pStyle w:val="Normal1"/>
              <w:spacing w:line="240" w:lineRule="auto"/>
            </w:pPr>
            <w:r>
              <w:rPr>
                <w:b/>
              </w:rPr>
              <w:t>Due Date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7D6" w:rsidRDefault="002307D6" w:rsidP="00C90A78">
            <w:pPr>
              <w:pStyle w:val="Normal1"/>
              <w:spacing w:line="240" w:lineRule="auto"/>
            </w:pPr>
            <w:r>
              <w:rPr>
                <w:b/>
              </w:rPr>
              <w:t>Amount</w:t>
            </w:r>
          </w:p>
        </w:tc>
      </w:tr>
      <w:tr w:rsidR="002307D6" w:rsidRPr="008A15BD" w:rsidTr="001F1184">
        <w:trPr>
          <w:jc w:val="center"/>
        </w:trPr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7D6" w:rsidRDefault="002307D6" w:rsidP="00C90A78">
            <w:pPr>
              <w:pStyle w:val="Normal1"/>
              <w:spacing w:line="240" w:lineRule="auto"/>
            </w:pPr>
          </w:p>
        </w:tc>
        <w:tc>
          <w:tcPr>
            <w:tcW w:w="3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7D6" w:rsidRDefault="002307D6" w:rsidP="00C90A78">
            <w:pPr>
              <w:pStyle w:val="Normal1"/>
              <w:spacing w:line="240" w:lineRule="auto"/>
            </w:pP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7D6" w:rsidRDefault="002307D6" w:rsidP="00C90A78">
            <w:pPr>
              <w:pStyle w:val="Normal1"/>
              <w:spacing w:line="240" w:lineRule="auto"/>
            </w:pP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7D6" w:rsidRDefault="002307D6" w:rsidP="00C90A78">
            <w:pPr>
              <w:pStyle w:val="Normal1"/>
              <w:spacing w:line="240" w:lineRule="auto"/>
            </w:pPr>
          </w:p>
        </w:tc>
      </w:tr>
      <w:tr w:rsidR="002307D6" w:rsidRPr="008A15BD" w:rsidTr="001F1184">
        <w:trPr>
          <w:jc w:val="center"/>
        </w:trPr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7D6" w:rsidRDefault="002307D6" w:rsidP="00C90A78">
            <w:pPr>
              <w:pStyle w:val="Normal1"/>
              <w:spacing w:line="240" w:lineRule="auto"/>
            </w:pPr>
          </w:p>
        </w:tc>
        <w:tc>
          <w:tcPr>
            <w:tcW w:w="3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7D6" w:rsidRDefault="002307D6" w:rsidP="00C90A78">
            <w:pPr>
              <w:pStyle w:val="Normal1"/>
              <w:spacing w:line="240" w:lineRule="auto"/>
            </w:pP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7D6" w:rsidRDefault="002307D6" w:rsidP="00C90A78">
            <w:pPr>
              <w:pStyle w:val="Normal1"/>
              <w:spacing w:line="240" w:lineRule="auto"/>
            </w:pP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7D6" w:rsidRDefault="002307D6" w:rsidP="00C90A78">
            <w:pPr>
              <w:pStyle w:val="Normal1"/>
              <w:spacing w:line="240" w:lineRule="auto"/>
            </w:pPr>
          </w:p>
        </w:tc>
      </w:tr>
      <w:tr w:rsidR="002307D6" w:rsidRPr="008A15BD" w:rsidTr="001F1184">
        <w:trPr>
          <w:jc w:val="center"/>
        </w:trPr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7D6" w:rsidRDefault="002307D6" w:rsidP="00C90A78">
            <w:pPr>
              <w:pStyle w:val="Normal1"/>
              <w:spacing w:line="240" w:lineRule="auto"/>
            </w:pPr>
          </w:p>
        </w:tc>
        <w:tc>
          <w:tcPr>
            <w:tcW w:w="3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7D6" w:rsidRDefault="002307D6" w:rsidP="00C90A78">
            <w:pPr>
              <w:pStyle w:val="Normal1"/>
              <w:spacing w:line="240" w:lineRule="auto"/>
            </w:pP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7D6" w:rsidRDefault="002307D6" w:rsidP="00C90A78">
            <w:pPr>
              <w:pStyle w:val="Normal1"/>
              <w:spacing w:line="240" w:lineRule="auto"/>
            </w:pP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7D6" w:rsidRDefault="002307D6" w:rsidP="00C90A78">
            <w:pPr>
              <w:pStyle w:val="Normal1"/>
              <w:spacing w:line="240" w:lineRule="auto"/>
            </w:pPr>
          </w:p>
        </w:tc>
      </w:tr>
    </w:tbl>
    <w:p w:rsidR="002307D6" w:rsidRDefault="002307D6" w:rsidP="002307D6">
      <w:pPr>
        <w:pStyle w:val="Normal1"/>
      </w:pPr>
    </w:p>
    <w:tbl>
      <w:tblPr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307D6" w:rsidRPr="008A15BD" w:rsidTr="001F1184">
        <w:trPr>
          <w:jc w:val="center"/>
        </w:trPr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7D6" w:rsidRDefault="002307D6" w:rsidP="00C90A78">
            <w:pPr>
              <w:pStyle w:val="Normal1"/>
              <w:spacing w:line="240" w:lineRule="auto"/>
            </w:pPr>
            <w:r>
              <w:rPr>
                <w:b/>
              </w:rPr>
              <w:t>Please make check payable to: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7D6" w:rsidRDefault="002307D6" w:rsidP="00C90A78">
            <w:pPr>
              <w:pStyle w:val="Normal1"/>
              <w:spacing w:line="240" w:lineRule="auto"/>
            </w:pPr>
            <w:r>
              <w:rPr>
                <w:b/>
              </w:rPr>
              <w:t>Submit completed form and invoices to:</w:t>
            </w:r>
          </w:p>
        </w:tc>
      </w:tr>
      <w:tr w:rsidR="002307D6" w:rsidRPr="008A15BD" w:rsidTr="001F1184">
        <w:trPr>
          <w:jc w:val="center"/>
        </w:trPr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7D6" w:rsidRDefault="002307D6" w:rsidP="00C90A78">
            <w:pPr>
              <w:pStyle w:val="Normal1"/>
              <w:spacing w:line="240" w:lineRule="auto"/>
            </w:pPr>
            <w:bookmarkStart w:id="0" w:name="_GoBack"/>
            <w:bookmarkEnd w:id="0"/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7D6" w:rsidRDefault="002307D6" w:rsidP="00C90A78">
            <w:pPr>
              <w:pStyle w:val="Normal1"/>
              <w:spacing w:line="240" w:lineRule="auto"/>
            </w:pPr>
            <w:r>
              <w:t>PKD Foundation</w:t>
            </w:r>
          </w:p>
        </w:tc>
      </w:tr>
      <w:tr w:rsidR="002307D6" w:rsidRPr="008A15BD" w:rsidTr="001F1184">
        <w:trPr>
          <w:jc w:val="center"/>
        </w:trPr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7D6" w:rsidRDefault="002307D6" w:rsidP="00C90A78">
            <w:pPr>
              <w:pStyle w:val="Normal1"/>
              <w:spacing w:line="240" w:lineRule="auto"/>
            </w:pP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7D6" w:rsidRDefault="00EE101A" w:rsidP="00C90A78">
            <w:pPr>
              <w:pStyle w:val="Normal1"/>
              <w:spacing w:line="240" w:lineRule="auto"/>
            </w:pPr>
            <w:r>
              <w:t>1001 East 101</w:t>
            </w:r>
            <w:r w:rsidRPr="00EE101A">
              <w:rPr>
                <w:vertAlign w:val="superscript"/>
              </w:rPr>
              <w:t>st</w:t>
            </w:r>
            <w:r>
              <w:t xml:space="preserve"> Terrace, Suite 220</w:t>
            </w:r>
          </w:p>
        </w:tc>
      </w:tr>
      <w:tr w:rsidR="002307D6" w:rsidRPr="008A15BD" w:rsidTr="001F1184">
        <w:trPr>
          <w:jc w:val="center"/>
        </w:trPr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7D6" w:rsidRDefault="002307D6" w:rsidP="00C90A78">
            <w:pPr>
              <w:pStyle w:val="Normal1"/>
              <w:spacing w:line="240" w:lineRule="auto"/>
            </w:pP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7D6" w:rsidRDefault="002307D6" w:rsidP="00C90A78">
            <w:pPr>
              <w:pStyle w:val="Normal1"/>
              <w:spacing w:line="240" w:lineRule="auto"/>
            </w:pPr>
            <w:r>
              <w:t>Kansas City, MO 64</w:t>
            </w:r>
            <w:r w:rsidR="00EE101A">
              <w:t>131</w:t>
            </w:r>
          </w:p>
        </w:tc>
      </w:tr>
      <w:tr w:rsidR="002307D6" w:rsidRPr="008A15BD" w:rsidTr="001F1184">
        <w:trPr>
          <w:jc w:val="center"/>
        </w:trPr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7D6" w:rsidRDefault="002307D6" w:rsidP="00C90A78">
            <w:pPr>
              <w:pStyle w:val="Normal1"/>
              <w:spacing w:line="240" w:lineRule="auto"/>
            </w:pP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7D6" w:rsidRDefault="002307D6" w:rsidP="00C90A78">
            <w:pPr>
              <w:pStyle w:val="Normal1"/>
              <w:spacing w:line="240" w:lineRule="auto"/>
            </w:pPr>
            <w:r>
              <w:t>Fax:  1-816-931-8655 or volunteers@pkdcure.org</w:t>
            </w:r>
          </w:p>
        </w:tc>
      </w:tr>
    </w:tbl>
    <w:p w:rsidR="002307D6" w:rsidRDefault="002307D6" w:rsidP="002307D6">
      <w:pPr>
        <w:pStyle w:val="Normal1"/>
      </w:pPr>
    </w:p>
    <w:tbl>
      <w:tblPr>
        <w:tblW w:w="1081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13"/>
      </w:tblGrid>
      <w:tr w:rsidR="002307D6" w:rsidRPr="008A15BD" w:rsidTr="001F1184">
        <w:trPr>
          <w:trHeight w:val="1892"/>
          <w:jc w:val="center"/>
        </w:trPr>
        <w:tc>
          <w:tcPr>
            <w:tcW w:w="108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7D6" w:rsidRDefault="002307D6" w:rsidP="00C90A78">
            <w:pPr>
              <w:pStyle w:val="Normal1"/>
              <w:spacing w:line="240" w:lineRule="auto"/>
            </w:pPr>
            <w:r>
              <w:rPr>
                <w:b/>
              </w:rPr>
              <w:t>Notes:</w:t>
            </w:r>
          </w:p>
        </w:tc>
      </w:tr>
    </w:tbl>
    <w:p w:rsidR="006639D7" w:rsidRPr="00795152" w:rsidRDefault="006639D7" w:rsidP="002307D6">
      <w:pPr>
        <w:pStyle w:val="Normal1"/>
        <w:rPr>
          <w:rFonts w:ascii="Times New Roman" w:hAnsi="Times New Roman" w:cs="Times New Roman"/>
        </w:rPr>
      </w:pPr>
    </w:p>
    <w:sectPr w:rsidR="006639D7" w:rsidRPr="00795152" w:rsidSect="00AF0B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74" w:right="360" w:bottom="403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F54" w:rsidRDefault="00B80F54" w:rsidP="003029F1">
      <w:pPr>
        <w:spacing w:after="0" w:line="240" w:lineRule="auto"/>
      </w:pPr>
      <w:r>
        <w:separator/>
      </w:r>
    </w:p>
  </w:endnote>
  <w:endnote w:type="continuationSeparator" w:id="0">
    <w:p w:rsidR="00B80F54" w:rsidRDefault="00B80F54" w:rsidP="0030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848" w:rsidRDefault="009A28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152" w:rsidRDefault="00CA2892" w:rsidP="00795152">
    <w:pPr>
      <w:pStyle w:val="Footer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4953000</wp:posOffset>
          </wp:positionH>
          <wp:positionV relativeFrom="paragraph">
            <wp:posOffset>-340995</wp:posOffset>
          </wp:positionV>
          <wp:extent cx="2359660" cy="790575"/>
          <wp:effectExtent l="0" t="0" r="0" b="0"/>
          <wp:wrapNone/>
          <wp:docPr id="2" name="Picture 3" descr="PKD501C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KD501C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66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848" w:rsidRDefault="009A28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F54" w:rsidRDefault="00B80F54" w:rsidP="003029F1">
      <w:pPr>
        <w:spacing w:after="0" w:line="240" w:lineRule="auto"/>
      </w:pPr>
      <w:r>
        <w:separator/>
      </w:r>
    </w:p>
  </w:footnote>
  <w:footnote w:type="continuationSeparator" w:id="0">
    <w:p w:rsidR="00B80F54" w:rsidRDefault="00B80F54" w:rsidP="00302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848" w:rsidRDefault="009A28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848" w:rsidRDefault="00CA2892" w:rsidP="009A2848">
    <w:pPr>
      <w:pStyle w:val="Header"/>
    </w:pPr>
    <w:r w:rsidRPr="002A0770">
      <w:rPr>
        <w:noProof/>
      </w:rPr>
      <w:drawing>
        <wp:inline distT="0" distB="0" distL="0" distR="0">
          <wp:extent cx="7162800" cy="844550"/>
          <wp:effectExtent l="0" t="0" r="0" b="0"/>
          <wp:docPr id="1" name="Picture 10" descr="Letterhead Header - New Addre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etterhead Header - New Addres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872" r="2083" b="23077"/>
                  <a:stretch>
                    <a:fillRect/>
                  </a:stretch>
                </pic:blipFill>
                <pic:spPr bwMode="auto">
                  <a:xfrm>
                    <a:off x="0" y="0"/>
                    <a:ext cx="716280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5152" w:rsidRDefault="007951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848" w:rsidRDefault="009A28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rawingGridVerticalSpacing w:val="187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80E"/>
    <w:rsid w:val="00051859"/>
    <w:rsid w:val="0006787A"/>
    <w:rsid w:val="00094A71"/>
    <w:rsid w:val="0010017B"/>
    <w:rsid w:val="001155AA"/>
    <w:rsid w:val="0012616C"/>
    <w:rsid w:val="00127AD6"/>
    <w:rsid w:val="001A2061"/>
    <w:rsid w:val="001D1F29"/>
    <w:rsid w:val="001F1184"/>
    <w:rsid w:val="00206FA5"/>
    <w:rsid w:val="002121EC"/>
    <w:rsid w:val="002307D6"/>
    <w:rsid w:val="002664D2"/>
    <w:rsid w:val="002B4688"/>
    <w:rsid w:val="002C00D6"/>
    <w:rsid w:val="002E1582"/>
    <w:rsid w:val="003029F1"/>
    <w:rsid w:val="003149EA"/>
    <w:rsid w:val="00326EC2"/>
    <w:rsid w:val="00356474"/>
    <w:rsid w:val="00356556"/>
    <w:rsid w:val="00392F46"/>
    <w:rsid w:val="003C00BD"/>
    <w:rsid w:val="003C14A0"/>
    <w:rsid w:val="003E6396"/>
    <w:rsid w:val="004674E6"/>
    <w:rsid w:val="0047380E"/>
    <w:rsid w:val="004D2282"/>
    <w:rsid w:val="00544DF2"/>
    <w:rsid w:val="005C6723"/>
    <w:rsid w:val="005D0DF9"/>
    <w:rsid w:val="006639D7"/>
    <w:rsid w:val="0069319B"/>
    <w:rsid w:val="006F6267"/>
    <w:rsid w:val="00741CFE"/>
    <w:rsid w:val="00795152"/>
    <w:rsid w:val="007A497D"/>
    <w:rsid w:val="008551E7"/>
    <w:rsid w:val="00855A91"/>
    <w:rsid w:val="0088218B"/>
    <w:rsid w:val="008A15BD"/>
    <w:rsid w:val="008C77BE"/>
    <w:rsid w:val="0091464C"/>
    <w:rsid w:val="00954DB5"/>
    <w:rsid w:val="00992E8E"/>
    <w:rsid w:val="009A145C"/>
    <w:rsid w:val="009A2848"/>
    <w:rsid w:val="00A36FD6"/>
    <w:rsid w:val="00A547CF"/>
    <w:rsid w:val="00AF0B2B"/>
    <w:rsid w:val="00AF5BC8"/>
    <w:rsid w:val="00B1086A"/>
    <w:rsid w:val="00B45F41"/>
    <w:rsid w:val="00B80F54"/>
    <w:rsid w:val="00BA4D65"/>
    <w:rsid w:val="00BC64EF"/>
    <w:rsid w:val="00BE1BDA"/>
    <w:rsid w:val="00C27CC5"/>
    <w:rsid w:val="00C90A78"/>
    <w:rsid w:val="00CA2892"/>
    <w:rsid w:val="00CE79B9"/>
    <w:rsid w:val="00D1736B"/>
    <w:rsid w:val="00D55A60"/>
    <w:rsid w:val="00DB2C60"/>
    <w:rsid w:val="00DE4F0B"/>
    <w:rsid w:val="00DF0D9D"/>
    <w:rsid w:val="00E1362B"/>
    <w:rsid w:val="00E71EAA"/>
    <w:rsid w:val="00E80884"/>
    <w:rsid w:val="00E853AA"/>
    <w:rsid w:val="00E949D9"/>
    <w:rsid w:val="00EE101A"/>
    <w:rsid w:val="00F778B5"/>
    <w:rsid w:val="00F97785"/>
    <w:rsid w:val="00FE2630"/>
    <w:rsid w:val="00FE55CE"/>
    <w:rsid w:val="00FF15BB"/>
    <w:rsid w:val="00FF3D1A"/>
    <w:rsid w:val="00FF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1893CAD6"/>
  <w15:chartTrackingRefBased/>
  <w15:docId w15:val="{9A0E266C-919D-496C-BAD2-05C5B2E5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7D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9F1"/>
    <w:pPr>
      <w:tabs>
        <w:tab w:val="center" w:pos="4680"/>
        <w:tab w:val="right" w:pos="9360"/>
      </w:tabs>
      <w:spacing w:after="0" w:line="240" w:lineRule="auto"/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3029F1"/>
  </w:style>
  <w:style w:type="paragraph" w:styleId="Footer">
    <w:name w:val="footer"/>
    <w:basedOn w:val="Normal"/>
    <w:link w:val="FooterChar"/>
    <w:uiPriority w:val="99"/>
    <w:semiHidden/>
    <w:unhideWhenUsed/>
    <w:rsid w:val="003029F1"/>
    <w:pPr>
      <w:tabs>
        <w:tab w:val="center" w:pos="4680"/>
        <w:tab w:val="right" w:pos="9360"/>
      </w:tabs>
      <w:spacing w:after="0" w:line="240" w:lineRule="auto"/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029F1"/>
  </w:style>
  <w:style w:type="paragraph" w:styleId="BalloonText">
    <w:name w:val="Balloon Text"/>
    <w:basedOn w:val="Normal"/>
    <w:link w:val="BalloonTextChar"/>
    <w:uiPriority w:val="99"/>
    <w:semiHidden/>
    <w:unhideWhenUsed/>
    <w:rsid w:val="00302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29F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029F1"/>
    <w:rPr>
      <w:color w:val="0000FF"/>
      <w:u w:val="single"/>
    </w:rPr>
  </w:style>
  <w:style w:type="paragraph" w:customStyle="1" w:styleId="Normal1">
    <w:name w:val="Normal1"/>
    <w:rsid w:val="002307D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ITX Corp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robdandrea</dc:creator>
  <cp:keywords/>
  <cp:lastModifiedBy>Danielle Rose</cp:lastModifiedBy>
  <cp:revision>3</cp:revision>
  <cp:lastPrinted>2014-01-10T22:53:00Z</cp:lastPrinted>
  <dcterms:created xsi:type="dcterms:W3CDTF">2020-11-17T18:07:00Z</dcterms:created>
  <dcterms:modified xsi:type="dcterms:W3CDTF">2020-11-17T18:14:00Z</dcterms:modified>
</cp:coreProperties>
</file>